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14C5" w14:textId="046BE319" w:rsidR="00D21197" w:rsidRDefault="00D21197" w:rsidP="00D21197">
      <w:pPr>
        <w:jc w:val="left"/>
        <w:rPr>
          <w:rFonts w:eastAsia="Times New Roman" w:cs="Arial"/>
          <w:color w:val="000000"/>
        </w:rPr>
      </w:pPr>
      <w:r>
        <w:rPr>
          <w:rFonts w:eastAsia="Times New Roman" w:cs="Arial"/>
          <w:color w:val="000000"/>
        </w:rPr>
        <w:t>Draft 4/21/2022</w:t>
      </w:r>
    </w:p>
    <w:p w14:paraId="1A976E82" w14:textId="77777777" w:rsidR="00D21197" w:rsidRDefault="00D21197" w:rsidP="00D21197">
      <w:pPr>
        <w:jc w:val="left"/>
      </w:pPr>
      <w:r>
        <w:t xml:space="preserve">Key:  </w:t>
      </w:r>
      <w:r>
        <w:rPr>
          <w:color w:val="0070C0"/>
        </w:rPr>
        <w:t>Board Action</w:t>
      </w:r>
    </w:p>
    <w:p w14:paraId="3E7739C2" w14:textId="77777777" w:rsidR="00D21197" w:rsidRDefault="00D21197" w:rsidP="00D21197">
      <w:pPr>
        <w:jc w:val="left"/>
      </w:pPr>
      <w:r>
        <w:t xml:space="preserve">         </w:t>
      </w:r>
      <w:r>
        <w:rPr>
          <w:color w:val="FF0000"/>
        </w:rPr>
        <w:t xml:space="preserve"> </w:t>
      </w:r>
      <w:r>
        <w:rPr>
          <w:color w:val="C00000"/>
        </w:rPr>
        <w:t>Individual Commitment</w:t>
      </w:r>
    </w:p>
    <w:p w14:paraId="7EEF9AB8" w14:textId="77777777" w:rsidR="00D21197" w:rsidRDefault="00D21197" w:rsidP="00D21197"/>
    <w:p w14:paraId="490F7D7A" w14:textId="77777777" w:rsidR="00D21197" w:rsidRDefault="00D21197" w:rsidP="00D21197">
      <w:r>
        <w:t>SAWTOOTH INTERPRETIVE &amp; HISTORICAL ASSOCIATION</w:t>
      </w:r>
    </w:p>
    <w:p w14:paraId="724D9C3E" w14:textId="77777777" w:rsidR="00D21197" w:rsidRDefault="00D21197" w:rsidP="00D21197">
      <w:r>
        <w:t>Board of Directors</w:t>
      </w:r>
    </w:p>
    <w:p w14:paraId="266FD815" w14:textId="77777777" w:rsidR="00D21197" w:rsidRDefault="00D21197" w:rsidP="00D21197">
      <w:r>
        <w:t>Zoom</w:t>
      </w:r>
    </w:p>
    <w:p w14:paraId="2BC1644A" w14:textId="1BB5BD17" w:rsidR="00D21197" w:rsidRDefault="00D21197" w:rsidP="00D21197">
      <w:r>
        <w:t>April 21, 2022</w:t>
      </w:r>
    </w:p>
    <w:p w14:paraId="35312960" w14:textId="77777777" w:rsidR="00D21197" w:rsidRDefault="00D21197" w:rsidP="00D21197"/>
    <w:p w14:paraId="3A0D0E15" w14:textId="77777777" w:rsidR="00D21197" w:rsidRDefault="00D21197" w:rsidP="00D21197">
      <w:pPr>
        <w:jc w:val="left"/>
      </w:pPr>
      <w:r>
        <w:rPr>
          <w:b/>
        </w:rPr>
        <w:t>Participants</w:t>
      </w:r>
    </w:p>
    <w:p w14:paraId="21E21D0A" w14:textId="77777777" w:rsidR="00D21197" w:rsidRDefault="00D21197" w:rsidP="00D21197">
      <w:pPr>
        <w:jc w:val="left"/>
      </w:pPr>
      <w:r>
        <w:tab/>
        <w:t xml:space="preserve">Officers:  President – Stewart Wilder, Vice-president Terry Clark, Treasurer Liesl </w:t>
      </w:r>
    </w:p>
    <w:p w14:paraId="7A80C133" w14:textId="77777777" w:rsidR="00D21197" w:rsidRDefault="00D21197" w:rsidP="00D21197">
      <w:pPr>
        <w:jc w:val="left"/>
      </w:pPr>
      <w:r>
        <w:tab/>
      </w:r>
      <w:r>
        <w:tab/>
        <w:t xml:space="preserve">    </w:t>
      </w:r>
      <w:proofErr w:type="spellStart"/>
      <w:r>
        <w:t>Schernthanner</w:t>
      </w:r>
      <w:proofErr w:type="spellEnd"/>
      <w:r>
        <w:t xml:space="preserve">, Secretary Ed Waldapfel, Past President Gary </w:t>
      </w:r>
      <w:proofErr w:type="spellStart"/>
      <w:r>
        <w:t>Gadwa</w:t>
      </w:r>
      <w:proofErr w:type="spellEnd"/>
    </w:p>
    <w:p w14:paraId="3880C70D" w14:textId="77777777" w:rsidR="00D21197" w:rsidRDefault="00D21197" w:rsidP="00D21197">
      <w:pPr>
        <w:jc w:val="left"/>
      </w:pPr>
      <w:r>
        <w:tab/>
        <w:t xml:space="preserve">Directors:  Becky </w:t>
      </w:r>
      <w:proofErr w:type="spellStart"/>
      <w:r>
        <w:t>Obletz</w:t>
      </w:r>
      <w:proofErr w:type="spellEnd"/>
      <w:r>
        <w:t xml:space="preserve">, Ed Cannady, Caitlin </w:t>
      </w:r>
      <w:proofErr w:type="spellStart"/>
      <w:r>
        <w:t>Straubinger</w:t>
      </w:r>
      <w:proofErr w:type="spellEnd"/>
      <w:r>
        <w:t>, Roland Miller, Paul</w:t>
      </w:r>
    </w:p>
    <w:p w14:paraId="3F610B93" w14:textId="72D300FC" w:rsidR="00D21197" w:rsidRDefault="00D21197" w:rsidP="00D21197">
      <w:pPr>
        <w:ind w:left="720" w:firstLine="720"/>
        <w:jc w:val="left"/>
      </w:pPr>
      <w:r>
        <w:t xml:space="preserve">      Hill, Jenny </w:t>
      </w:r>
      <w:proofErr w:type="spellStart"/>
      <w:r>
        <w:t>MacNichol</w:t>
      </w:r>
      <w:proofErr w:type="spellEnd"/>
      <w:r>
        <w:t>, Amy Jones, Ken Hartz, Bernie Hartz</w:t>
      </w:r>
    </w:p>
    <w:p w14:paraId="3FE32E6E" w14:textId="0D202893" w:rsidR="00D21197" w:rsidRDefault="00D21197" w:rsidP="00D21197">
      <w:pPr>
        <w:jc w:val="left"/>
      </w:pPr>
      <w:r>
        <w:t xml:space="preserve">     </w:t>
      </w:r>
      <w:r>
        <w:tab/>
        <w:t>Outlet Manager:  Erica Cole</w:t>
      </w:r>
    </w:p>
    <w:p w14:paraId="097910F9" w14:textId="77777777" w:rsidR="00D21197" w:rsidRDefault="00D21197" w:rsidP="00D21197">
      <w:pPr>
        <w:ind w:firstLine="720"/>
        <w:jc w:val="left"/>
      </w:pPr>
      <w:r>
        <w:t>Executive Director:  Lin Gray</w:t>
      </w:r>
    </w:p>
    <w:p w14:paraId="048CE03A" w14:textId="77777777" w:rsidR="00D21197" w:rsidRDefault="00D21197" w:rsidP="00D21197">
      <w:pPr>
        <w:ind w:firstLine="720"/>
        <w:jc w:val="left"/>
      </w:pPr>
      <w:r>
        <w:t>Forest Service Liaison:  Bobbi Filbert – SNRA Deputy Area Ranger</w:t>
      </w:r>
    </w:p>
    <w:p w14:paraId="2B82B44A" w14:textId="3CF11E86" w:rsidR="00D21197" w:rsidRDefault="00D21197" w:rsidP="00D21197">
      <w:pPr>
        <w:ind w:firstLine="720"/>
        <w:jc w:val="left"/>
      </w:pPr>
      <w:r>
        <w:tab/>
      </w:r>
      <w:r>
        <w:tab/>
      </w:r>
      <w:r>
        <w:tab/>
        <w:t xml:space="preserve">   Absent - Kathy Atchley – C/T Liaison </w:t>
      </w:r>
    </w:p>
    <w:p w14:paraId="5B66B4E5" w14:textId="0E7AA63E" w:rsidR="00CB7A87" w:rsidRDefault="00CB7A87" w:rsidP="00D21197">
      <w:pPr>
        <w:ind w:firstLine="720"/>
        <w:jc w:val="left"/>
      </w:pPr>
      <w:r>
        <w:t xml:space="preserve">Guest:  Deborah </w:t>
      </w:r>
      <w:proofErr w:type="spellStart"/>
      <w:r>
        <w:t>LaMorte</w:t>
      </w:r>
      <w:proofErr w:type="spellEnd"/>
    </w:p>
    <w:p w14:paraId="7793E3BC" w14:textId="25E7294E" w:rsidR="00A7501F" w:rsidRDefault="00A7501F" w:rsidP="00D21197">
      <w:pPr>
        <w:ind w:firstLine="720"/>
        <w:jc w:val="left"/>
      </w:pPr>
      <w:r>
        <w:t>Alumni:  Hannah Fake</w:t>
      </w:r>
    </w:p>
    <w:p w14:paraId="504B3C98" w14:textId="77777777" w:rsidR="00D21197" w:rsidRDefault="00D21197" w:rsidP="00D21197">
      <w:pPr>
        <w:jc w:val="left"/>
      </w:pPr>
    </w:p>
    <w:p w14:paraId="71607885" w14:textId="1929753F" w:rsidR="00D21197" w:rsidRDefault="00D21197" w:rsidP="00D21197">
      <w:pPr>
        <w:jc w:val="left"/>
      </w:pPr>
      <w:r>
        <w:t>Meeting called to order at 10:05 a.m. by President Wilder.  Roll call of participants conducted.</w:t>
      </w:r>
    </w:p>
    <w:p w14:paraId="1CFC7656" w14:textId="77777777" w:rsidR="00D21197" w:rsidRDefault="00D21197" w:rsidP="00D21197">
      <w:pPr>
        <w:jc w:val="left"/>
      </w:pPr>
    </w:p>
    <w:p w14:paraId="1C548A00" w14:textId="1EDBE2A9" w:rsidR="00D21197" w:rsidRDefault="00D21197" w:rsidP="00D21197">
      <w:pPr>
        <w:jc w:val="left"/>
      </w:pPr>
      <w:r>
        <w:rPr>
          <w:color w:val="0070C0"/>
        </w:rPr>
        <w:t xml:space="preserve">The motion to accept today’s Consent Agenda (Attachment #1) and 2/17/2021 Board Meeting notes was made by Jenny </w:t>
      </w:r>
      <w:proofErr w:type="spellStart"/>
      <w:r>
        <w:rPr>
          <w:color w:val="0070C0"/>
        </w:rPr>
        <w:t>MacNichol</w:t>
      </w:r>
      <w:proofErr w:type="spellEnd"/>
      <w:r>
        <w:rPr>
          <w:color w:val="0070C0"/>
        </w:rPr>
        <w:t xml:space="preserve"> and seconded by Liesl </w:t>
      </w:r>
      <w:proofErr w:type="spellStart"/>
      <w:r>
        <w:rPr>
          <w:color w:val="0070C0"/>
        </w:rPr>
        <w:t>Schernthanner</w:t>
      </w:r>
      <w:proofErr w:type="spellEnd"/>
      <w:r>
        <w:rPr>
          <w:color w:val="0070C0"/>
        </w:rPr>
        <w:t>.  Motion passed unanimously.</w:t>
      </w:r>
    </w:p>
    <w:p w14:paraId="723EE3C9" w14:textId="77777777" w:rsidR="00D21197" w:rsidRDefault="00D21197" w:rsidP="00D21197">
      <w:pPr>
        <w:jc w:val="left"/>
      </w:pPr>
    </w:p>
    <w:p w14:paraId="71B5824A" w14:textId="77777777" w:rsidR="00D21197" w:rsidRDefault="00D21197" w:rsidP="00D21197">
      <w:pPr>
        <w:jc w:val="left"/>
        <w:rPr>
          <w:b/>
          <w:bCs/>
        </w:rPr>
      </w:pPr>
      <w:r>
        <w:rPr>
          <w:b/>
          <w:bCs/>
        </w:rPr>
        <w:t>UPDATES AND REPORTS</w:t>
      </w:r>
    </w:p>
    <w:p w14:paraId="5B543CDA" w14:textId="77777777" w:rsidR="00D21197" w:rsidRDefault="00D21197" w:rsidP="00D21197">
      <w:pPr>
        <w:jc w:val="left"/>
        <w:rPr>
          <w:b/>
          <w:bCs/>
        </w:rPr>
      </w:pPr>
    </w:p>
    <w:p w14:paraId="49AF6DA8" w14:textId="77777777" w:rsidR="00D21197" w:rsidRDefault="00D21197" w:rsidP="00D21197">
      <w:pPr>
        <w:jc w:val="left"/>
        <w:rPr>
          <w:b/>
          <w:bCs/>
        </w:rPr>
      </w:pPr>
      <w:r>
        <w:rPr>
          <w:b/>
          <w:bCs/>
        </w:rPr>
        <w:tab/>
        <w:t>President’s Report</w:t>
      </w:r>
    </w:p>
    <w:p w14:paraId="6A0EA689" w14:textId="77777777" w:rsidR="00D21197" w:rsidRPr="00A7501F" w:rsidRDefault="00D21197" w:rsidP="00D21197">
      <w:pPr>
        <w:pStyle w:val="ListParagraph"/>
        <w:numPr>
          <w:ilvl w:val="0"/>
          <w:numId w:val="1"/>
        </w:numPr>
        <w:jc w:val="left"/>
        <w:rPr>
          <w:b/>
          <w:bCs/>
        </w:rPr>
      </w:pPr>
      <w:r>
        <w:t>Stewart Wilder</w:t>
      </w:r>
    </w:p>
    <w:p w14:paraId="1801DCC2" w14:textId="225FE756" w:rsidR="00A7501F" w:rsidRPr="005939E0" w:rsidRDefault="005939E0" w:rsidP="00A7501F">
      <w:pPr>
        <w:pStyle w:val="ListParagraph"/>
        <w:numPr>
          <w:ilvl w:val="1"/>
          <w:numId w:val="1"/>
        </w:numPr>
        <w:jc w:val="left"/>
        <w:rPr>
          <w:b/>
          <w:bCs/>
        </w:rPr>
      </w:pPr>
      <w:r>
        <w:t>Expressed his appreciation to all for their good committee work this past while</w:t>
      </w:r>
    </w:p>
    <w:p w14:paraId="666960AA" w14:textId="19F16D6E" w:rsidR="005939E0" w:rsidRPr="005939E0" w:rsidRDefault="005939E0" w:rsidP="00A7501F">
      <w:pPr>
        <w:pStyle w:val="ListParagraph"/>
        <w:numPr>
          <w:ilvl w:val="1"/>
          <w:numId w:val="1"/>
        </w:numPr>
        <w:jc w:val="left"/>
        <w:rPr>
          <w:b/>
          <w:bCs/>
        </w:rPr>
      </w:pPr>
      <w:r>
        <w:t>SIHA is on a great track and going forward</w:t>
      </w:r>
    </w:p>
    <w:p w14:paraId="3C2BBAA8" w14:textId="2067E746" w:rsidR="005939E0" w:rsidRPr="005939E0" w:rsidRDefault="005939E0" w:rsidP="00A7501F">
      <w:pPr>
        <w:pStyle w:val="ListParagraph"/>
        <w:numPr>
          <w:ilvl w:val="1"/>
          <w:numId w:val="1"/>
        </w:numPr>
        <w:jc w:val="left"/>
        <w:rPr>
          <w:b/>
          <w:bCs/>
        </w:rPr>
      </w:pPr>
      <w:r>
        <w:t xml:space="preserve">Thanked </w:t>
      </w:r>
      <w:proofErr w:type="spellStart"/>
      <w:r>
        <w:t>Laurii</w:t>
      </w:r>
      <w:proofErr w:type="spellEnd"/>
      <w:r>
        <w:t xml:space="preserve"> </w:t>
      </w:r>
      <w:proofErr w:type="spellStart"/>
      <w:r>
        <w:t>Gadwa</w:t>
      </w:r>
      <w:proofErr w:type="spellEnd"/>
      <w:r>
        <w:t xml:space="preserve"> for all her help with transitioning Erica into her new role as Outlet Manager</w:t>
      </w:r>
    </w:p>
    <w:p w14:paraId="66A724C0" w14:textId="676834EF" w:rsidR="005939E0" w:rsidRPr="005939E0" w:rsidRDefault="008D0C78" w:rsidP="005939E0">
      <w:pPr>
        <w:pStyle w:val="ListParagraph"/>
        <w:numPr>
          <w:ilvl w:val="2"/>
          <w:numId w:val="1"/>
        </w:numPr>
        <w:jc w:val="left"/>
        <w:rPr>
          <w:b/>
          <w:bCs/>
        </w:rPr>
      </w:pPr>
      <w:r>
        <w:t>Also,</w:t>
      </w:r>
      <w:r w:rsidR="005939E0">
        <w:t xml:space="preserve"> for </w:t>
      </w:r>
      <w:proofErr w:type="spellStart"/>
      <w:r w:rsidR="005939E0">
        <w:t>Laurii’s</w:t>
      </w:r>
      <w:proofErr w:type="spellEnd"/>
      <w:r w:rsidR="005939E0">
        <w:t xml:space="preserve"> assistance with the recently completed tour of sales outlets</w:t>
      </w:r>
    </w:p>
    <w:p w14:paraId="2F467D00" w14:textId="77777777" w:rsidR="005939E0" w:rsidRDefault="005939E0" w:rsidP="005939E0">
      <w:pPr>
        <w:jc w:val="left"/>
        <w:rPr>
          <w:b/>
          <w:bCs/>
        </w:rPr>
      </w:pPr>
    </w:p>
    <w:p w14:paraId="547B03CB" w14:textId="3E8B6FE3" w:rsidR="005939E0" w:rsidRDefault="00187CB7" w:rsidP="005939E0">
      <w:pPr>
        <w:ind w:left="720"/>
        <w:jc w:val="left"/>
        <w:rPr>
          <w:b/>
          <w:bCs/>
        </w:rPr>
      </w:pPr>
      <w:r>
        <w:rPr>
          <w:b/>
          <w:bCs/>
        </w:rPr>
        <w:t>SNRA Liaison Report</w:t>
      </w:r>
    </w:p>
    <w:p w14:paraId="5C439E84" w14:textId="119718C6" w:rsidR="008D2C2A" w:rsidRDefault="00187CB7" w:rsidP="0007179D">
      <w:pPr>
        <w:pStyle w:val="ListParagraph"/>
        <w:numPr>
          <w:ilvl w:val="0"/>
          <w:numId w:val="1"/>
        </w:numPr>
        <w:jc w:val="left"/>
      </w:pPr>
      <w:r w:rsidRPr="00187CB7">
        <w:t>Bobbi Filbert, SNRA Deputy Area Ranger</w:t>
      </w:r>
    </w:p>
    <w:p w14:paraId="069EB1D9" w14:textId="61B065A3" w:rsidR="00187CB7" w:rsidRDefault="00187CB7" w:rsidP="00187CB7">
      <w:pPr>
        <w:pStyle w:val="ListParagraph"/>
        <w:numPr>
          <w:ilvl w:val="1"/>
          <w:numId w:val="1"/>
        </w:numPr>
        <w:jc w:val="left"/>
      </w:pPr>
      <w:r>
        <w:t>SNRA’s 50</w:t>
      </w:r>
      <w:r w:rsidRPr="00187CB7">
        <w:rPr>
          <w:vertAlign w:val="superscript"/>
        </w:rPr>
        <w:t>th</w:t>
      </w:r>
      <w:r>
        <w:t xml:space="preserve"> anniversary is coming up in August and folks are busy planning various celebration events</w:t>
      </w:r>
    </w:p>
    <w:p w14:paraId="4DFC8BAA" w14:textId="7603C821" w:rsidR="00187CB7" w:rsidRDefault="002F2AC1" w:rsidP="00187CB7">
      <w:pPr>
        <w:pStyle w:val="ListParagraph"/>
        <w:numPr>
          <w:ilvl w:val="1"/>
          <w:numId w:val="1"/>
        </w:numPr>
        <w:jc w:val="left"/>
      </w:pPr>
      <w:r>
        <w:t>Registration is now open for the Andrus Center’s SNRA 50</w:t>
      </w:r>
      <w:r w:rsidRPr="002F2AC1">
        <w:rPr>
          <w:vertAlign w:val="superscript"/>
        </w:rPr>
        <w:t>th</w:t>
      </w:r>
      <w:r>
        <w:t xml:space="preserve"> celebration event </w:t>
      </w:r>
      <w:r w:rsidR="004506F2">
        <w:t>on</w:t>
      </w:r>
      <w:r>
        <w:t xml:space="preserve"> May</w:t>
      </w:r>
      <w:r w:rsidR="004506F2">
        <w:t xml:space="preserve"> 24</w:t>
      </w:r>
      <w:r w:rsidR="004506F2" w:rsidRPr="004506F2">
        <w:rPr>
          <w:vertAlign w:val="superscript"/>
        </w:rPr>
        <w:t>th</w:t>
      </w:r>
      <w:r w:rsidR="004506F2">
        <w:t xml:space="preserve"> </w:t>
      </w:r>
    </w:p>
    <w:p w14:paraId="390DCC3C" w14:textId="337BCB57" w:rsidR="002F2AC1" w:rsidRDefault="002F2AC1" w:rsidP="002F2AC1">
      <w:pPr>
        <w:pStyle w:val="ListParagraph"/>
        <w:numPr>
          <w:ilvl w:val="2"/>
          <w:numId w:val="1"/>
        </w:numPr>
        <w:jc w:val="left"/>
      </w:pPr>
      <w:r>
        <w:t>Kirk Flannigan will be participating in this event</w:t>
      </w:r>
    </w:p>
    <w:p w14:paraId="0E8E5785" w14:textId="12E130A6" w:rsidR="002F2AC1" w:rsidRDefault="002F2AC1" w:rsidP="002F2AC1">
      <w:pPr>
        <w:pStyle w:val="ListParagraph"/>
        <w:numPr>
          <w:ilvl w:val="1"/>
          <w:numId w:val="1"/>
        </w:numPr>
        <w:jc w:val="left"/>
      </w:pPr>
      <w:r>
        <w:t>Contracting</w:t>
      </w:r>
    </w:p>
    <w:p w14:paraId="6DBF8E63" w14:textId="2843FD41" w:rsidR="002F2AC1" w:rsidRDefault="002F2AC1" w:rsidP="002F2AC1">
      <w:pPr>
        <w:pStyle w:val="ListParagraph"/>
        <w:numPr>
          <w:ilvl w:val="2"/>
          <w:numId w:val="1"/>
        </w:numPr>
        <w:jc w:val="left"/>
      </w:pPr>
      <w:r>
        <w:lastRenderedPageBreak/>
        <w:t>Redfish to Stanley Trail</w:t>
      </w:r>
    </w:p>
    <w:p w14:paraId="5C35D2D9" w14:textId="56FFD75D" w:rsidR="002F2AC1" w:rsidRDefault="002F2AC1" w:rsidP="002F2AC1">
      <w:pPr>
        <w:pStyle w:val="ListParagraph"/>
        <w:numPr>
          <w:ilvl w:val="3"/>
          <w:numId w:val="1"/>
        </w:numPr>
        <w:jc w:val="left"/>
      </w:pPr>
      <w:r>
        <w:t>Service was successful with the lawsuit, now moving ahead again with this project</w:t>
      </w:r>
    </w:p>
    <w:p w14:paraId="18581F79" w14:textId="2F328046" w:rsidR="002F2AC1" w:rsidRDefault="002F2AC1" w:rsidP="002F2AC1">
      <w:pPr>
        <w:pStyle w:val="ListParagraph"/>
        <w:numPr>
          <w:ilvl w:val="4"/>
          <w:numId w:val="1"/>
        </w:numPr>
        <w:jc w:val="left"/>
      </w:pPr>
      <w:r>
        <w:t xml:space="preserve">Contract is out for bid </w:t>
      </w:r>
    </w:p>
    <w:p w14:paraId="3FA54F1F" w14:textId="0D2337EE" w:rsidR="002F2AC1" w:rsidRDefault="002F2AC1" w:rsidP="002F2AC1">
      <w:pPr>
        <w:pStyle w:val="ListParagraph"/>
        <w:numPr>
          <w:ilvl w:val="2"/>
          <w:numId w:val="1"/>
        </w:numPr>
        <w:jc w:val="left"/>
      </w:pPr>
      <w:r>
        <w:t>Phase III Redfish Lake Project</w:t>
      </w:r>
    </w:p>
    <w:p w14:paraId="02BDA1C5" w14:textId="20457AE5" w:rsidR="002F2AC1" w:rsidRDefault="002F2AC1" w:rsidP="002F2AC1">
      <w:pPr>
        <w:pStyle w:val="ListParagraph"/>
        <w:numPr>
          <w:ilvl w:val="3"/>
          <w:numId w:val="1"/>
        </w:numPr>
        <w:jc w:val="left"/>
      </w:pPr>
      <w:r>
        <w:t>Contract is out for bid</w:t>
      </w:r>
    </w:p>
    <w:p w14:paraId="1D71AFCC" w14:textId="2E84CE73" w:rsidR="002F2AC1" w:rsidRPr="00C53A40" w:rsidRDefault="002F2AC1" w:rsidP="002F2AC1">
      <w:pPr>
        <w:pStyle w:val="ListParagraph"/>
        <w:numPr>
          <w:ilvl w:val="4"/>
          <w:numId w:val="1"/>
        </w:numPr>
        <w:jc w:val="left"/>
        <w:rPr>
          <w:highlight w:val="yellow"/>
        </w:rPr>
      </w:pPr>
      <w:commentRangeStart w:id="0"/>
      <w:r w:rsidRPr="00C53A40">
        <w:rPr>
          <w:highlight w:val="yellow"/>
        </w:rPr>
        <w:t xml:space="preserve">Hope to do the bridge </w:t>
      </w:r>
      <w:r w:rsidR="008C0B24" w:rsidRPr="00C53A40">
        <w:rPr>
          <w:highlight w:val="yellow"/>
        </w:rPr>
        <w:t>replacement over Outlet Creek</w:t>
      </w:r>
      <w:commentRangeEnd w:id="0"/>
      <w:r w:rsidR="00C53A40">
        <w:rPr>
          <w:rStyle w:val="CommentReference"/>
        </w:rPr>
        <w:commentReference w:id="0"/>
      </w:r>
    </w:p>
    <w:p w14:paraId="2D5B566D" w14:textId="037DA9AC" w:rsidR="004506F2" w:rsidRDefault="004506F2" w:rsidP="004506F2">
      <w:pPr>
        <w:pStyle w:val="ListParagraph"/>
        <w:numPr>
          <w:ilvl w:val="3"/>
          <w:numId w:val="1"/>
        </w:numPr>
        <w:jc w:val="left"/>
      </w:pPr>
      <w:r>
        <w:t xml:space="preserve">Bobbi mentioned that the concept drawings had been sent out for review if anyone is interested   </w:t>
      </w:r>
    </w:p>
    <w:p w14:paraId="3060C003" w14:textId="1A09F762" w:rsidR="008C0B24" w:rsidRDefault="008C0B24" w:rsidP="008C0B24">
      <w:pPr>
        <w:pStyle w:val="ListParagraph"/>
        <w:numPr>
          <w:ilvl w:val="2"/>
          <w:numId w:val="1"/>
        </w:numPr>
        <w:jc w:val="left"/>
      </w:pPr>
      <w:r>
        <w:t>Stanley Ranger Station Dump Station is out for contract</w:t>
      </w:r>
    </w:p>
    <w:p w14:paraId="49A7287F" w14:textId="4ADE43AE" w:rsidR="004506F2" w:rsidRDefault="004506F2" w:rsidP="004506F2">
      <w:pPr>
        <w:pStyle w:val="ListParagraph"/>
        <w:numPr>
          <w:ilvl w:val="1"/>
          <w:numId w:val="1"/>
        </w:numPr>
        <w:jc w:val="left"/>
      </w:pPr>
      <w:r>
        <w:t>Personnel Hiring</w:t>
      </w:r>
    </w:p>
    <w:p w14:paraId="1E881F4F" w14:textId="2125D884" w:rsidR="004506F2" w:rsidRDefault="004506F2" w:rsidP="004506F2">
      <w:pPr>
        <w:pStyle w:val="ListParagraph"/>
        <w:numPr>
          <w:ilvl w:val="2"/>
          <w:numId w:val="1"/>
        </w:numPr>
        <w:jc w:val="left"/>
      </w:pPr>
      <w:r>
        <w:t>Recreation Specialist GS-9 has been filled and person will report in May</w:t>
      </w:r>
    </w:p>
    <w:p w14:paraId="6B9EE37D" w14:textId="2B4DC61C" w:rsidR="004506F2" w:rsidRDefault="004506F2" w:rsidP="004506F2">
      <w:pPr>
        <w:pStyle w:val="ListParagraph"/>
        <w:numPr>
          <w:ilvl w:val="2"/>
          <w:numId w:val="1"/>
        </w:numPr>
        <w:jc w:val="left"/>
      </w:pPr>
      <w:r>
        <w:t>Housing is the major concern with all new hires, the number one question being asked concerns housing</w:t>
      </w:r>
    </w:p>
    <w:p w14:paraId="1C819F8F" w14:textId="0588766B" w:rsidR="004506F2" w:rsidRDefault="004506F2" w:rsidP="004506F2">
      <w:pPr>
        <w:pStyle w:val="ListParagraph"/>
        <w:numPr>
          <w:ilvl w:val="2"/>
          <w:numId w:val="1"/>
        </w:numPr>
        <w:jc w:val="left"/>
      </w:pPr>
      <w:r>
        <w:t>Fire Management Officer position will be filled by a detailer from June to September</w:t>
      </w:r>
    </w:p>
    <w:p w14:paraId="5B222994" w14:textId="0B5CE401" w:rsidR="004506F2" w:rsidRDefault="004506F2" w:rsidP="004506F2">
      <w:pPr>
        <w:pStyle w:val="ListParagraph"/>
        <w:numPr>
          <w:ilvl w:val="3"/>
          <w:numId w:val="1"/>
        </w:numPr>
        <w:jc w:val="left"/>
      </w:pPr>
      <w:r>
        <w:t>Position will be located at Stanley Ranger Station</w:t>
      </w:r>
    </w:p>
    <w:p w14:paraId="723CEF31" w14:textId="2F7EB72E" w:rsidR="004506F2" w:rsidRDefault="004506F2" w:rsidP="004506F2">
      <w:pPr>
        <w:pStyle w:val="ListParagraph"/>
        <w:numPr>
          <w:ilvl w:val="2"/>
          <w:numId w:val="1"/>
        </w:numPr>
        <w:jc w:val="left"/>
      </w:pPr>
      <w:r>
        <w:t>SNRA will have a large seasonal workforce on this season</w:t>
      </w:r>
    </w:p>
    <w:p w14:paraId="3EE155FE" w14:textId="28B04863" w:rsidR="004506F2" w:rsidRDefault="004506F2" w:rsidP="004506F2">
      <w:pPr>
        <w:pStyle w:val="ListParagraph"/>
        <w:numPr>
          <w:ilvl w:val="2"/>
          <w:numId w:val="1"/>
        </w:numPr>
        <w:jc w:val="left"/>
      </w:pPr>
      <w:r>
        <w:t>Currently there is a large hiring surge in the Forest Service nationwide</w:t>
      </w:r>
    </w:p>
    <w:p w14:paraId="5CB40ED0" w14:textId="1FF3F07D" w:rsidR="004506F2" w:rsidRDefault="004506F2" w:rsidP="004506F2">
      <w:pPr>
        <w:pStyle w:val="ListParagraph"/>
        <w:numPr>
          <w:ilvl w:val="3"/>
          <w:numId w:val="1"/>
        </w:numPr>
        <w:jc w:val="left"/>
      </w:pPr>
      <w:r>
        <w:t>Many events planned</w:t>
      </w:r>
    </w:p>
    <w:p w14:paraId="61685C52" w14:textId="0CB026BF" w:rsidR="004506F2" w:rsidRDefault="004506F2" w:rsidP="004506F2">
      <w:pPr>
        <w:pStyle w:val="ListParagraph"/>
        <w:numPr>
          <w:ilvl w:val="3"/>
          <w:numId w:val="1"/>
        </w:numPr>
        <w:jc w:val="left"/>
      </w:pPr>
      <w:r>
        <w:t>Getting mixed results</w:t>
      </w:r>
    </w:p>
    <w:p w14:paraId="77961181" w14:textId="01858D71" w:rsidR="004506F2" w:rsidRDefault="004506F2" w:rsidP="004506F2">
      <w:pPr>
        <w:pStyle w:val="ListParagraph"/>
        <w:numPr>
          <w:ilvl w:val="3"/>
          <w:numId w:val="1"/>
        </w:numPr>
        <w:jc w:val="left"/>
      </w:pPr>
      <w:r>
        <w:t>Housing is the major issue facing all vacancies</w:t>
      </w:r>
    </w:p>
    <w:p w14:paraId="47728C8C" w14:textId="256ACD5F" w:rsidR="004506F2" w:rsidRDefault="00A47CF5" w:rsidP="004506F2">
      <w:pPr>
        <w:pStyle w:val="ListParagraph"/>
        <w:numPr>
          <w:ilvl w:val="1"/>
          <w:numId w:val="1"/>
        </w:numPr>
        <w:jc w:val="left"/>
      </w:pPr>
      <w:r>
        <w:t>Miscellaneous</w:t>
      </w:r>
    </w:p>
    <w:p w14:paraId="248C16D6" w14:textId="43FCC651" w:rsidR="00A47CF5" w:rsidRPr="00C53A40" w:rsidRDefault="00A47CF5" w:rsidP="00A47CF5">
      <w:pPr>
        <w:pStyle w:val="ListParagraph"/>
        <w:numPr>
          <w:ilvl w:val="2"/>
          <w:numId w:val="1"/>
        </w:numPr>
        <w:jc w:val="left"/>
        <w:rPr>
          <w:highlight w:val="yellow"/>
        </w:rPr>
      </w:pPr>
      <w:commentRangeStart w:id="1"/>
      <w:r w:rsidRPr="00C53A40">
        <w:rPr>
          <w:highlight w:val="yellow"/>
        </w:rPr>
        <w:t>Ranger Districts are opening offices on May 1</w:t>
      </w:r>
      <w:commentRangeEnd w:id="1"/>
      <w:r w:rsidR="00C53A40">
        <w:rPr>
          <w:rStyle w:val="CommentReference"/>
        </w:rPr>
        <w:commentReference w:id="1"/>
      </w:r>
    </w:p>
    <w:p w14:paraId="60DD32B4" w14:textId="1D41A14E" w:rsidR="00A47CF5" w:rsidRPr="00C53A40" w:rsidRDefault="00A47CF5" w:rsidP="00A47CF5">
      <w:pPr>
        <w:pStyle w:val="ListParagraph"/>
        <w:numPr>
          <w:ilvl w:val="2"/>
          <w:numId w:val="1"/>
        </w:numPr>
        <w:jc w:val="left"/>
        <w:rPr>
          <w:highlight w:val="yellow"/>
        </w:rPr>
      </w:pPr>
      <w:commentRangeStart w:id="2"/>
      <w:r w:rsidRPr="00C53A40">
        <w:rPr>
          <w:highlight w:val="yellow"/>
        </w:rPr>
        <w:t>Seasonal employee orientation May 27</w:t>
      </w:r>
      <w:commentRangeEnd w:id="2"/>
      <w:r w:rsidR="00C53A40">
        <w:rPr>
          <w:rStyle w:val="CommentReference"/>
        </w:rPr>
        <w:commentReference w:id="2"/>
      </w:r>
    </w:p>
    <w:p w14:paraId="1DB0F6A4" w14:textId="1DD6C063" w:rsidR="00A47CF5" w:rsidRDefault="00A47CF5" w:rsidP="00A47CF5">
      <w:pPr>
        <w:pStyle w:val="ListParagraph"/>
        <w:numPr>
          <w:ilvl w:val="2"/>
          <w:numId w:val="1"/>
        </w:numPr>
        <w:jc w:val="left"/>
      </w:pPr>
      <w:r>
        <w:t>District Ranger/Area Ranger coordination meeting with Boise and Salmon/Challis NF’s this Friday</w:t>
      </w:r>
    </w:p>
    <w:p w14:paraId="47A8597E" w14:textId="7CB0A26B" w:rsidR="00A47CF5" w:rsidRDefault="00A47CF5" w:rsidP="00A47CF5">
      <w:pPr>
        <w:pStyle w:val="ListParagraph"/>
        <w:numPr>
          <w:ilvl w:val="1"/>
          <w:numId w:val="1"/>
        </w:numPr>
        <w:jc w:val="left"/>
      </w:pPr>
      <w:r>
        <w:t>Gary asked about the Law Enforcement Officer position</w:t>
      </w:r>
    </w:p>
    <w:p w14:paraId="7046A121" w14:textId="5E10291A" w:rsidR="00A47CF5" w:rsidRDefault="00A47CF5" w:rsidP="00A47CF5">
      <w:pPr>
        <w:pStyle w:val="ListParagraph"/>
        <w:numPr>
          <w:ilvl w:val="2"/>
          <w:numId w:val="1"/>
        </w:numPr>
        <w:jc w:val="left"/>
      </w:pPr>
      <w:r>
        <w:t xml:space="preserve">Bobbi – position has been filled with </w:t>
      </w:r>
      <w:commentRangeStart w:id="3"/>
      <w:r w:rsidRPr="00C53A40">
        <w:rPr>
          <w:highlight w:val="yellow"/>
        </w:rPr>
        <w:t>Tarin</w:t>
      </w:r>
      <w:r>
        <w:t xml:space="preserve"> </w:t>
      </w:r>
      <w:commentRangeEnd w:id="3"/>
      <w:r w:rsidR="00C53A40">
        <w:rPr>
          <w:rStyle w:val="CommentReference"/>
        </w:rPr>
        <w:commentReference w:id="3"/>
      </w:r>
      <w:r>
        <w:t xml:space="preserve">Peterson </w:t>
      </w:r>
    </w:p>
    <w:p w14:paraId="03929ED2" w14:textId="087C4229" w:rsidR="00A47CF5" w:rsidRDefault="00A47CF5" w:rsidP="00A47CF5">
      <w:pPr>
        <w:pStyle w:val="ListParagraph"/>
        <w:numPr>
          <w:ilvl w:val="3"/>
          <w:numId w:val="1"/>
        </w:numPr>
        <w:jc w:val="left"/>
      </w:pPr>
      <w:r>
        <w:t>According to Ed C, Tarin is an “awesome” person</w:t>
      </w:r>
    </w:p>
    <w:p w14:paraId="3B3FB33D" w14:textId="5D2FA58F" w:rsidR="00A47CF5" w:rsidRDefault="00A47CF5" w:rsidP="00A47CF5">
      <w:pPr>
        <w:pStyle w:val="ListParagraph"/>
        <w:numPr>
          <w:ilvl w:val="2"/>
          <w:numId w:val="1"/>
        </w:numPr>
        <w:jc w:val="left"/>
      </w:pPr>
      <w:r>
        <w:t>Will be based out of the Stanley Ranger Station</w:t>
      </w:r>
    </w:p>
    <w:p w14:paraId="617B561D" w14:textId="35CC3B07" w:rsidR="00A47CF5" w:rsidRDefault="00A47CF5" w:rsidP="00A47CF5">
      <w:pPr>
        <w:pStyle w:val="ListParagraph"/>
        <w:numPr>
          <w:ilvl w:val="1"/>
          <w:numId w:val="1"/>
        </w:numPr>
        <w:jc w:val="left"/>
      </w:pPr>
      <w:r>
        <w:t>Terry asked if the Andrus Center event was going to be virtual?</w:t>
      </w:r>
    </w:p>
    <w:p w14:paraId="09CADB8D" w14:textId="143E04AD" w:rsidR="00A47CF5" w:rsidRPr="00A47CF5" w:rsidRDefault="00A47CF5" w:rsidP="00A47CF5">
      <w:pPr>
        <w:pStyle w:val="ListParagraph"/>
        <w:numPr>
          <w:ilvl w:val="2"/>
          <w:numId w:val="1"/>
        </w:numPr>
        <w:jc w:val="left"/>
        <w:rPr>
          <w:color w:val="FF0000"/>
        </w:rPr>
      </w:pPr>
      <w:r>
        <w:t>Yes</w:t>
      </w:r>
    </w:p>
    <w:p w14:paraId="61B6B595" w14:textId="212DB6F5" w:rsidR="00A47CF5" w:rsidRPr="00AB3A3F" w:rsidRDefault="00A47CF5" w:rsidP="00A47CF5">
      <w:pPr>
        <w:pStyle w:val="ListParagraph"/>
        <w:numPr>
          <w:ilvl w:val="2"/>
          <w:numId w:val="1"/>
        </w:numPr>
        <w:jc w:val="left"/>
      </w:pPr>
      <w:r w:rsidRPr="00A47CF5">
        <w:rPr>
          <w:color w:val="FF0000"/>
        </w:rPr>
        <w:t xml:space="preserve">Bobbi will </w:t>
      </w:r>
      <w:r w:rsidR="008D0C78" w:rsidRPr="00A47CF5">
        <w:rPr>
          <w:color w:val="FF0000"/>
        </w:rPr>
        <w:t>send the</w:t>
      </w:r>
      <w:r w:rsidRPr="00A47CF5">
        <w:rPr>
          <w:color w:val="FF0000"/>
        </w:rPr>
        <w:t xml:space="preserve"> flier out to Lin for distribution to the SIHA Board</w:t>
      </w:r>
    </w:p>
    <w:p w14:paraId="1C3560D9" w14:textId="44BA08FD" w:rsidR="00AB3A3F" w:rsidRPr="00AB3A3F" w:rsidRDefault="00AB3A3F" w:rsidP="00AB3A3F">
      <w:pPr>
        <w:pStyle w:val="ListParagraph"/>
        <w:numPr>
          <w:ilvl w:val="1"/>
          <w:numId w:val="1"/>
        </w:numPr>
        <w:jc w:val="left"/>
      </w:pPr>
      <w:r w:rsidRPr="00AB3A3F">
        <w:t>Lin mentioned that all the Caribou/Targhee NF offices will be open starting April 25</w:t>
      </w:r>
    </w:p>
    <w:p w14:paraId="70310989" w14:textId="52ADFD54" w:rsidR="00315278" w:rsidRDefault="00AB3A3F" w:rsidP="00315278">
      <w:pPr>
        <w:pStyle w:val="ListParagraph"/>
        <w:numPr>
          <w:ilvl w:val="2"/>
          <w:numId w:val="1"/>
        </w:numPr>
        <w:jc w:val="left"/>
      </w:pPr>
      <w:r w:rsidRPr="00AB3A3F">
        <w:t>SIHA will no longer have a sales outlet at the Montpelier RD offic</w:t>
      </w:r>
      <w:r w:rsidR="00315278">
        <w:t>e</w:t>
      </w:r>
    </w:p>
    <w:p w14:paraId="5F19FEAA" w14:textId="77777777" w:rsidR="00315278" w:rsidRDefault="00315278" w:rsidP="00315278">
      <w:pPr>
        <w:jc w:val="left"/>
      </w:pPr>
    </w:p>
    <w:p w14:paraId="11E04080" w14:textId="0E6A7ADF" w:rsidR="00E90EE0" w:rsidRDefault="00E90EE0" w:rsidP="00E90EE0">
      <w:pPr>
        <w:ind w:firstLine="720"/>
        <w:jc w:val="left"/>
        <w:rPr>
          <w:b/>
          <w:bCs/>
        </w:rPr>
      </w:pPr>
      <w:r w:rsidRPr="00E90EE0">
        <w:rPr>
          <w:b/>
          <w:bCs/>
        </w:rPr>
        <w:t>Finance Report</w:t>
      </w:r>
    </w:p>
    <w:p w14:paraId="46BB4030" w14:textId="6D3AD5EE" w:rsidR="00E90EE0" w:rsidRDefault="00E90EE0" w:rsidP="00E90EE0">
      <w:pPr>
        <w:pStyle w:val="ListParagraph"/>
        <w:numPr>
          <w:ilvl w:val="0"/>
          <w:numId w:val="2"/>
        </w:numPr>
        <w:jc w:val="left"/>
      </w:pPr>
      <w:r w:rsidRPr="005C4115">
        <w:t>See Attachment #2</w:t>
      </w:r>
    </w:p>
    <w:p w14:paraId="45C68052" w14:textId="36C199E4" w:rsidR="005C4115" w:rsidRDefault="00A314AF" w:rsidP="00A314AF">
      <w:pPr>
        <w:pStyle w:val="ListParagraph"/>
        <w:numPr>
          <w:ilvl w:val="1"/>
          <w:numId w:val="2"/>
        </w:numPr>
        <w:jc w:val="left"/>
      </w:pPr>
      <w:r>
        <w:t xml:space="preserve">Liesl </w:t>
      </w:r>
      <w:proofErr w:type="spellStart"/>
      <w:r>
        <w:t>Schernthanner</w:t>
      </w:r>
      <w:proofErr w:type="spellEnd"/>
    </w:p>
    <w:p w14:paraId="057BECD2" w14:textId="073105FD" w:rsidR="00A314AF" w:rsidRPr="007D2012" w:rsidRDefault="007D2012" w:rsidP="00A314AF">
      <w:pPr>
        <w:pStyle w:val="ListParagraph"/>
        <w:numPr>
          <w:ilvl w:val="2"/>
          <w:numId w:val="2"/>
        </w:numPr>
        <w:jc w:val="left"/>
        <w:rPr>
          <w:color w:val="0070C0"/>
        </w:rPr>
      </w:pPr>
      <w:r>
        <w:t>Report is through the end of March</w:t>
      </w:r>
    </w:p>
    <w:p w14:paraId="5EE1253B" w14:textId="77777777" w:rsidR="007D2012" w:rsidRPr="007D2012" w:rsidRDefault="007D2012" w:rsidP="00A314AF">
      <w:pPr>
        <w:pStyle w:val="ListParagraph"/>
        <w:numPr>
          <w:ilvl w:val="2"/>
          <w:numId w:val="2"/>
        </w:numPr>
        <w:jc w:val="left"/>
      </w:pPr>
      <w:r w:rsidRPr="007D2012">
        <w:rPr>
          <w:color w:val="0070C0"/>
        </w:rPr>
        <w:lastRenderedPageBreak/>
        <w:t>Motion made by Terry, seconded by Gary to accept the Finance Report as presented.  Motion passed unanimously</w:t>
      </w:r>
    </w:p>
    <w:p w14:paraId="1096022B" w14:textId="40C27B9B" w:rsidR="007D2012" w:rsidRDefault="007D2012" w:rsidP="00A314AF">
      <w:pPr>
        <w:pStyle w:val="ListParagraph"/>
        <w:numPr>
          <w:ilvl w:val="2"/>
          <w:numId w:val="2"/>
        </w:numPr>
        <w:jc w:val="left"/>
      </w:pPr>
      <w:r w:rsidRPr="007D2012">
        <w:t>Jenny expressed her appreciation to Liesl for a nice, clear report.</w:t>
      </w:r>
    </w:p>
    <w:p w14:paraId="2411BB63" w14:textId="77777777" w:rsidR="00A869E0" w:rsidRDefault="00A869E0" w:rsidP="00A869E0">
      <w:pPr>
        <w:jc w:val="left"/>
      </w:pPr>
    </w:p>
    <w:p w14:paraId="0412A050" w14:textId="004BF6CC" w:rsidR="00A869E0" w:rsidRDefault="006A02B6" w:rsidP="006A02B6">
      <w:pPr>
        <w:ind w:left="720"/>
        <w:jc w:val="left"/>
        <w:rPr>
          <w:b/>
          <w:bCs/>
        </w:rPr>
      </w:pPr>
      <w:r w:rsidRPr="006A02B6">
        <w:rPr>
          <w:b/>
          <w:bCs/>
        </w:rPr>
        <w:t>Membership Update</w:t>
      </w:r>
    </w:p>
    <w:p w14:paraId="3FC609E4" w14:textId="093FF790" w:rsidR="006A02B6" w:rsidRPr="00DD544E" w:rsidRDefault="006A02B6" w:rsidP="006A02B6">
      <w:pPr>
        <w:pStyle w:val="ListParagraph"/>
        <w:numPr>
          <w:ilvl w:val="0"/>
          <w:numId w:val="2"/>
        </w:numPr>
        <w:jc w:val="left"/>
      </w:pPr>
      <w:r w:rsidRPr="00A5274A">
        <w:t>See Attachment #3</w:t>
      </w:r>
    </w:p>
    <w:p w14:paraId="10C728D2" w14:textId="4E5A24E8" w:rsidR="00A5274A" w:rsidRPr="00DD544E" w:rsidRDefault="00A5274A" w:rsidP="00A5274A">
      <w:pPr>
        <w:pStyle w:val="ListParagraph"/>
        <w:numPr>
          <w:ilvl w:val="1"/>
          <w:numId w:val="2"/>
        </w:numPr>
        <w:jc w:val="left"/>
      </w:pPr>
      <w:r w:rsidRPr="00DD544E">
        <w:t xml:space="preserve">Caitlin </w:t>
      </w:r>
      <w:proofErr w:type="spellStart"/>
      <w:r w:rsidRPr="00DD544E">
        <w:t>Straubinger</w:t>
      </w:r>
      <w:proofErr w:type="spellEnd"/>
    </w:p>
    <w:p w14:paraId="7A20A173" w14:textId="748A4D8B" w:rsidR="00A5274A" w:rsidRPr="00DD544E" w:rsidRDefault="00A5274A" w:rsidP="00A5274A">
      <w:pPr>
        <w:pStyle w:val="ListParagraph"/>
        <w:numPr>
          <w:ilvl w:val="2"/>
          <w:numId w:val="2"/>
        </w:numPr>
        <w:jc w:val="left"/>
      </w:pPr>
      <w:r w:rsidRPr="00DD544E">
        <w:t>SIHA now has their first “recurring monthly” gift of $40/month</w:t>
      </w:r>
    </w:p>
    <w:p w14:paraId="0B6FF128" w14:textId="4C949CE8" w:rsidR="00A5274A" w:rsidRPr="00DD544E" w:rsidRDefault="00A5274A" w:rsidP="00A5274A">
      <w:pPr>
        <w:pStyle w:val="ListParagraph"/>
        <w:numPr>
          <w:ilvl w:val="3"/>
          <w:numId w:val="2"/>
        </w:numPr>
        <w:jc w:val="left"/>
        <w:rPr>
          <w:color w:val="FF0000"/>
        </w:rPr>
      </w:pPr>
      <w:r w:rsidRPr="00DD544E">
        <w:rPr>
          <w:color w:val="FF0000"/>
        </w:rPr>
        <w:t>Lin will share information on the “recurring” gift process</w:t>
      </w:r>
    </w:p>
    <w:p w14:paraId="005C2B68" w14:textId="718684E5" w:rsidR="00A5274A" w:rsidRDefault="00A5274A" w:rsidP="00A5274A">
      <w:pPr>
        <w:pStyle w:val="ListParagraph"/>
        <w:numPr>
          <w:ilvl w:val="2"/>
          <w:numId w:val="2"/>
        </w:numPr>
        <w:jc w:val="left"/>
      </w:pPr>
      <w:r w:rsidRPr="00A5274A">
        <w:t>Caitlin stated that membership numbers are on track with 2021</w:t>
      </w:r>
    </w:p>
    <w:p w14:paraId="73EFADC4" w14:textId="77777777" w:rsidR="00A5274A" w:rsidRDefault="00A5274A" w:rsidP="00A5274A">
      <w:pPr>
        <w:jc w:val="left"/>
      </w:pPr>
    </w:p>
    <w:p w14:paraId="07CDBF70" w14:textId="525E32DF" w:rsidR="00A5274A" w:rsidRDefault="00DD544E" w:rsidP="00DD544E">
      <w:pPr>
        <w:ind w:left="720"/>
        <w:jc w:val="left"/>
        <w:rPr>
          <w:b/>
          <w:bCs/>
        </w:rPr>
      </w:pPr>
      <w:r w:rsidRPr="00DD544E">
        <w:rPr>
          <w:b/>
          <w:bCs/>
        </w:rPr>
        <w:t>Outlet Report</w:t>
      </w:r>
    </w:p>
    <w:p w14:paraId="5C416665" w14:textId="30015691" w:rsidR="00DD544E" w:rsidRDefault="00DD544E" w:rsidP="00DD544E">
      <w:pPr>
        <w:pStyle w:val="ListParagraph"/>
        <w:numPr>
          <w:ilvl w:val="0"/>
          <w:numId w:val="3"/>
        </w:numPr>
        <w:jc w:val="left"/>
      </w:pPr>
      <w:r w:rsidRPr="00DD544E">
        <w:t>Erica Cole</w:t>
      </w:r>
    </w:p>
    <w:p w14:paraId="6E4479DE" w14:textId="4C7F9D0D" w:rsidR="00DD544E" w:rsidRDefault="00374914" w:rsidP="00DD544E">
      <w:pPr>
        <w:pStyle w:val="ListParagraph"/>
        <w:numPr>
          <w:ilvl w:val="1"/>
          <w:numId w:val="3"/>
        </w:numPr>
        <w:jc w:val="left"/>
      </w:pPr>
      <w:r>
        <w:t>Erica stated that her new position of Business Manager is “great”</w:t>
      </w:r>
    </w:p>
    <w:p w14:paraId="0EBA2666" w14:textId="5E975D59" w:rsidR="00374914" w:rsidRDefault="00374914" w:rsidP="00DD544E">
      <w:pPr>
        <w:pStyle w:val="ListParagraph"/>
        <w:numPr>
          <w:ilvl w:val="1"/>
          <w:numId w:val="3"/>
        </w:numPr>
        <w:jc w:val="left"/>
      </w:pPr>
      <w:r>
        <w:t>Visits to all the sales outlets has been accomplished</w:t>
      </w:r>
    </w:p>
    <w:p w14:paraId="4256CF32" w14:textId="30D108AC" w:rsidR="00374914" w:rsidRDefault="00374914" w:rsidP="00374914">
      <w:pPr>
        <w:pStyle w:val="ListParagraph"/>
        <w:numPr>
          <w:ilvl w:val="2"/>
          <w:numId w:val="3"/>
        </w:numPr>
        <w:jc w:val="left"/>
      </w:pPr>
      <w:r>
        <w:t xml:space="preserve">Thanks to Lin and </w:t>
      </w:r>
      <w:proofErr w:type="spellStart"/>
      <w:r>
        <w:t>Laurii</w:t>
      </w:r>
      <w:proofErr w:type="spellEnd"/>
      <w:r>
        <w:t xml:space="preserve"> for their help with this</w:t>
      </w:r>
    </w:p>
    <w:p w14:paraId="4F5972D2" w14:textId="69B73558" w:rsidR="00374914" w:rsidRDefault="00374914" w:rsidP="00374914">
      <w:pPr>
        <w:pStyle w:val="ListParagraph"/>
        <w:numPr>
          <w:ilvl w:val="1"/>
          <w:numId w:val="3"/>
        </w:numPr>
        <w:jc w:val="left"/>
      </w:pPr>
      <w:r>
        <w:t xml:space="preserve">We now have a new inventory system that is </w:t>
      </w:r>
      <w:r w:rsidR="008D0C78">
        <w:t>online</w:t>
      </w:r>
      <w:r>
        <w:t xml:space="preserve"> – Quick Books</w:t>
      </w:r>
    </w:p>
    <w:p w14:paraId="7C2E423D" w14:textId="071D94D7" w:rsidR="00374914" w:rsidRDefault="00374914" w:rsidP="00374914">
      <w:pPr>
        <w:pStyle w:val="ListParagraph"/>
        <w:numPr>
          <w:ilvl w:val="1"/>
          <w:numId w:val="3"/>
        </w:numPr>
        <w:jc w:val="left"/>
      </w:pPr>
      <w:r>
        <w:t>The storeroom has been reorganized, thanks to Lin</w:t>
      </w:r>
    </w:p>
    <w:p w14:paraId="5EB65A11" w14:textId="37BCDCD9" w:rsidR="00374914" w:rsidRDefault="00374914" w:rsidP="00374914">
      <w:pPr>
        <w:pStyle w:val="ListParagraph"/>
        <w:numPr>
          <w:ilvl w:val="1"/>
          <w:numId w:val="3"/>
        </w:numPr>
        <w:jc w:val="left"/>
      </w:pPr>
      <w:r>
        <w:t>Moving forward with ordering products</w:t>
      </w:r>
    </w:p>
    <w:p w14:paraId="0BC0805E" w14:textId="71E685A7" w:rsidR="00374914" w:rsidRDefault="00374914" w:rsidP="00374914">
      <w:pPr>
        <w:pStyle w:val="ListParagraph"/>
        <w:numPr>
          <w:ilvl w:val="1"/>
          <w:numId w:val="3"/>
        </w:numPr>
        <w:jc w:val="left"/>
      </w:pPr>
      <w:r>
        <w:t>Lin mentioned that there will be no sales outlet at the Montpelier RD office on the Caribou/Targhee NF</w:t>
      </w:r>
    </w:p>
    <w:p w14:paraId="76AFF0B8" w14:textId="4E09AFE3" w:rsidR="00374914" w:rsidRDefault="00374914" w:rsidP="00374914">
      <w:pPr>
        <w:pStyle w:val="ListParagraph"/>
        <w:numPr>
          <w:ilvl w:val="2"/>
          <w:numId w:val="3"/>
        </w:numPr>
        <w:jc w:val="left"/>
      </w:pPr>
      <w:r>
        <w:t>Steward asked about the future for the sales outlet at the SNRA headquarters office</w:t>
      </w:r>
    </w:p>
    <w:p w14:paraId="6DC684A9" w14:textId="4BC203D5" w:rsidR="00374914" w:rsidRDefault="00374914" w:rsidP="00374914">
      <w:pPr>
        <w:pStyle w:val="ListParagraph"/>
        <w:numPr>
          <w:ilvl w:val="3"/>
          <w:numId w:val="3"/>
        </w:numPr>
        <w:jc w:val="left"/>
      </w:pPr>
      <w:r>
        <w:t>Lin – we will track this – SNRA will be getting a new office building in the future and if it turns out to be a GSA building, there could be a problem with having a sales outlet there – will continue to track this issue</w:t>
      </w:r>
    </w:p>
    <w:p w14:paraId="1E069484" w14:textId="5C4E69D1" w:rsidR="008D7C76" w:rsidRDefault="008D7C76" w:rsidP="008D7C76">
      <w:pPr>
        <w:pStyle w:val="ListParagraph"/>
        <w:numPr>
          <w:ilvl w:val="4"/>
          <w:numId w:val="3"/>
        </w:numPr>
        <w:jc w:val="left"/>
      </w:pPr>
      <w:r>
        <w:t>Liesl stated that SIHA really needs to stay on top of this</w:t>
      </w:r>
    </w:p>
    <w:p w14:paraId="3D87B70C" w14:textId="77777777" w:rsidR="008D7C76" w:rsidRDefault="008D7C76" w:rsidP="008D7C76">
      <w:pPr>
        <w:jc w:val="left"/>
      </w:pPr>
    </w:p>
    <w:p w14:paraId="5C192853" w14:textId="561C24F1" w:rsidR="008D7C76" w:rsidRDefault="008D7C76" w:rsidP="008D7C76">
      <w:pPr>
        <w:ind w:left="720"/>
        <w:jc w:val="left"/>
        <w:rPr>
          <w:b/>
          <w:bCs/>
        </w:rPr>
      </w:pPr>
      <w:r w:rsidRPr="008D7C76">
        <w:rPr>
          <w:b/>
          <w:bCs/>
        </w:rPr>
        <w:t>Preservation Committee Update</w:t>
      </w:r>
    </w:p>
    <w:p w14:paraId="7EF3F03B" w14:textId="54282FDC" w:rsidR="008D7C76" w:rsidRDefault="008D7C76" w:rsidP="008D7C76">
      <w:pPr>
        <w:pStyle w:val="ListParagraph"/>
        <w:numPr>
          <w:ilvl w:val="0"/>
          <w:numId w:val="4"/>
        </w:numPr>
        <w:jc w:val="left"/>
        <w:rPr>
          <w:b/>
          <w:bCs/>
        </w:rPr>
      </w:pPr>
      <w:r>
        <w:rPr>
          <w:b/>
          <w:bCs/>
        </w:rPr>
        <w:t>Oral History</w:t>
      </w:r>
    </w:p>
    <w:p w14:paraId="1593AFD8" w14:textId="37A61C05" w:rsidR="008D7C76" w:rsidRDefault="008D7C76" w:rsidP="008D7C76">
      <w:pPr>
        <w:pStyle w:val="ListParagraph"/>
        <w:numPr>
          <w:ilvl w:val="1"/>
          <w:numId w:val="4"/>
        </w:numPr>
        <w:jc w:val="left"/>
      </w:pPr>
      <w:r w:rsidRPr="008D7C76">
        <w:t xml:space="preserve">Gary </w:t>
      </w:r>
      <w:proofErr w:type="spellStart"/>
      <w:r w:rsidRPr="008D7C76">
        <w:t>Gadwa</w:t>
      </w:r>
      <w:proofErr w:type="spellEnd"/>
    </w:p>
    <w:p w14:paraId="2D09C283" w14:textId="24D66D90" w:rsidR="008D7C76" w:rsidRDefault="008D7C76" w:rsidP="008D7C76">
      <w:pPr>
        <w:pStyle w:val="ListParagraph"/>
        <w:numPr>
          <w:ilvl w:val="2"/>
          <w:numId w:val="4"/>
        </w:numPr>
        <w:jc w:val="left"/>
      </w:pPr>
      <w:r>
        <w:t>Caitlin has completed two more oral history interviews</w:t>
      </w:r>
    </w:p>
    <w:p w14:paraId="1BE36CB6" w14:textId="488B3FD6" w:rsidR="008D7C76" w:rsidRDefault="008D7C76" w:rsidP="008D7C76">
      <w:pPr>
        <w:pStyle w:val="ListParagraph"/>
        <w:numPr>
          <w:ilvl w:val="3"/>
          <w:numId w:val="4"/>
        </w:numPr>
        <w:jc w:val="left"/>
      </w:pPr>
      <w:r>
        <w:t>One with Bill Platts</w:t>
      </w:r>
    </w:p>
    <w:p w14:paraId="6B10E612" w14:textId="419BFC9E" w:rsidR="008D7C76" w:rsidRDefault="008D7C76" w:rsidP="008D7C76">
      <w:pPr>
        <w:pStyle w:val="ListParagraph"/>
        <w:numPr>
          <w:ilvl w:val="4"/>
          <w:numId w:val="4"/>
        </w:numPr>
        <w:jc w:val="left"/>
      </w:pPr>
      <w:r>
        <w:t>“Great job, Caitlin”</w:t>
      </w:r>
    </w:p>
    <w:p w14:paraId="160084C8" w14:textId="26C40937" w:rsidR="008D7C76" w:rsidRDefault="008D7C76" w:rsidP="008D7C76">
      <w:pPr>
        <w:pStyle w:val="ListParagraph"/>
        <w:numPr>
          <w:ilvl w:val="3"/>
          <w:numId w:val="4"/>
        </w:numPr>
        <w:jc w:val="left"/>
      </w:pPr>
      <w:r>
        <w:t>Caitlin will do another interview with the Olson Family, who have early roots with Redfish Lake</w:t>
      </w:r>
    </w:p>
    <w:p w14:paraId="71ECF732" w14:textId="40BF7336" w:rsidR="008D7C76" w:rsidRDefault="008D7C76" w:rsidP="008D7C76">
      <w:pPr>
        <w:pStyle w:val="ListParagraph"/>
        <w:numPr>
          <w:ilvl w:val="2"/>
          <w:numId w:val="4"/>
        </w:numPr>
        <w:jc w:val="left"/>
      </w:pPr>
      <w:r>
        <w:t>Terry mentioned that he and Stac</w:t>
      </w:r>
      <w:r w:rsidR="00F51750">
        <w:t>ey will be doing an oral history interview this summer with SNRA Interpretive Services retiree Frank Rowland</w:t>
      </w:r>
    </w:p>
    <w:p w14:paraId="0A813D9E" w14:textId="77777777" w:rsidR="00F0356A" w:rsidRDefault="00F0356A" w:rsidP="00F0356A">
      <w:pPr>
        <w:jc w:val="left"/>
      </w:pPr>
    </w:p>
    <w:p w14:paraId="5B1437DC" w14:textId="77777777" w:rsidR="00F0356A" w:rsidRDefault="00F0356A" w:rsidP="00F0356A">
      <w:pPr>
        <w:jc w:val="left"/>
      </w:pPr>
    </w:p>
    <w:p w14:paraId="7250BEE3" w14:textId="77777777" w:rsidR="00F70844" w:rsidRDefault="00F70844" w:rsidP="00F0356A">
      <w:pPr>
        <w:ind w:left="720"/>
        <w:jc w:val="left"/>
        <w:rPr>
          <w:b/>
          <w:bCs/>
        </w:rPr>
      </w:pPr>
    </w:p>
    <w:p w14:paraId="42CD49CD" w14:textId="5938C7AB" w:rsidR="00F0356A" w:rsidRDefault="00F0356A" w:rsidP="00F0356A">
      <w:pPr>
        <w:ind w:left="720"/>
        <w:jc w:val="left"/>
        <w:rPr>
          <w:b/>
          <w:bCs/>
        </w:rPr>
      </w:pPr>
      <w:r w:rsidRPr="00F0356A">
        <w:rPr>
          <w:b/>
          <w:bCs/>
        </w:rPr>
        <w:t>Maintenance Update</w:t>
      </w:r>
    </w:p>
    <w:p w14:paraId="15EB4EF5" w14:textId="3B2B7664" w:rsidR="00F70844" w:rsidRDefault="00F70844" w:rsidP="00F70844">
      <w:pPr>
        <w:pStyle w:val="ListParagraph"/>
        <w:numPr>
          <w:ilvl w:val="0"/>
          <w:numId w:val="5"/>
        </w:numPr>
        <w:jc w:val="left"/>
      </w:pPr>
      <w:r w:rsidRPr="00F70844">
        <w:t xml:space="preserve">Gary </w:t>
      </w:r>
      <w:proofErr w:type="spellStart"/>
      <w:r w:rsidRPr="00F70844">
        <w:t>Gadwa</w:t>
      </w:r>
      <w:proofErr w:type="spellEnd"/>
    </w:p>
    <w:p w14:paraId="2796F0CF" w14:textId="2015EBAF" w:rsidR="00F70844" w:rsidRDefault="00F70844" w:rsidP="00F70844">
      <w:pPr>
        <w:pStyle w:val="ListParagraph"/>
        <w:numPr>
          <w:ilvl w:val="1"/>
          <w:numId w:val="5"/>
        </w:numPr>
        <w:jc w:val="left"/>
      </w:pPr>
      <w:r>
        <w:t xml:space="preserve">Will be </w:t>
      </w:r>
      <w:proofErr w:type="spellStart"/>
      <w:r w:rsidR="008D0C78">
        <w:t>d</w:t>
      </w:r>
      <w:r>
        <w:t>ewinterizing</w:t>
      </w:r>
      <w:proofErr w:type="spellEnd"/>
      <w:r>
        <w:t xml:space="preserve"> the Museum shortly  </w:t>
      </w:r>
    </w:p>
    <w:p w14:paraId="27C5AE40" w14:textId="775DE421" w:rsidR="00F70844" w:rsidRDefault="00F70844" w:rsidP="00F70844">
      <w:pPr>
        <w:pStyle w:val="ListParagraph"/>
        <w:numPr>
          <w:ilvl w:val="0"/>
          <w:numId w:val="5"/>
        </w:numPr>
        <w:jc w:val="left"/>
      </w:pPr>
      <w:r>
        <w:lastRenderedPageBreak/>
        <w:t>Lin thanked Gary for getting the sump pump under the Museum going as water was beginning to accumulate under the Museum</w:t>
      </w:r>
    </w:p>
    <w:p w14:paraId="3D2FDE8D" w14:textId="351CA93F" w:rsidR="00F70844" w:rsidRDefault="00F70844" w:rsidP="00F70844">
      <w:pPr>
        <w:pStyle w:val="ListParagraph"/>
        <w:numPr>
          <w:ilvl w:val="1"/>
          <w:numId w:val="5"/>
        </w:numPr>
        <w:jc w:val="left"/>
      </w:pPr>
      <w:r>
        <w:t>Stewart also expressed his thanks to Gary for all his efforts in maintaining SIHA facilities</w:t>
      </w:r>
    </w:p>
    <w:p w14:paraId="313BEA02" w14:textId="77777777" w:rsidR="00F70844" w:rsidRDefault="00F70844" w:rsidP="00F70844">
      <w:pPr>
        <w:jc w:val="left"/>
      </w:pPr>
    </w:p>
    <w:p w14:paraId="73271B6F" w14:textId="1077E65B" w:rsidR="00F70844" w:rsidRDefault="00F70844" w:rsidP="00F70844">
      <w:pPr>
        <w:ind w:left="720"/>
        <w:jc w:val="left"/>
        <w:rPr>
          <w:b/>
          <w:bCs/>
        </w:rPr>
      </w:pPr>
      <w:r w:rsidRPr="00F70844">
        <w:rPr>
          <w:b/>
          <w:bCs/>
        </w:rPr>
        <w:t>Executive Committee Update</w:t>
      </w:r>
    </w:p>
    <w:p w14:paraId="7A9AA6CC" w14:textId="06C7F4E3" w:rsidR="00F70844" w:rsidRDefault="00F70844" w:rsidP="00F70844">
      <w:pPr>
        <w:pStyle w:val="ListParagraph"/>
        <w:numPr>
          <w:ilvl w:val="0"/>
          <w:numId w:val="6"/>
        </w:numPr>
        <w:jc w:val="left"/>
        <w:rPr>
          <w:b/>
          <w:bCs/>
        </w:rPr>
      </w:pPr>
      <w:r>
        <w:rPr>
          <w:b/>
          <w:bCs/>
        </w:rPr>
        <w:t>Board Vacancy</w:t>
      </w:r>
    </w:p>
    <w:p w14:paraId="29F6AD51" w14:textId="339740CE" w:rsidR="00F70844" w:rsidRDefault="00F70844" w:rsidP="00F70844">
      <w:pPr>
        <w:pStyle w:val="ListParagraph"/>
        <w:numPr>
          <w:ilvl w:val="1"/>
          <w:numId w:val="6"/>
        </w:numPr>
        <w:jc w:val="left"/>
      </w:pPr>
      <w:r w:rsidRPr="00F40795">
        <w:t>See Attachment #4</w:t>
      </w:r>
    </w:p>
    <w:p w14:paraId="375F70EE" w14:textId="3F65D1FC" w:rsidR="00F40795" w:rsidRDefault="00F40795" w:rsidP="00F40795">
      <w:pPr>
        <w:pStyle w:val="ListParagraph"/>
        <w:numPr>
          <w:ilvl w:val="2"/>
          <w:numId w:val="6"/>
        </w:numPr>
        <w:jc w:val="left"/>
      </w:pPr>
      <w:r>
        <w:t>Terry Clark</w:t>
      </w:r>
    </w:p>
    <w:p w14:paraId="5FE2CDF5" w14:textId="0E1473D3" w:rsidR="00F40795" w:rsidRPr="00E738A9" w:rsidRDefault="00F40795" w:rsidP="00F40795">
      <w:pPr>
        <w:pStyle w:val="ListParagraph"/>
        <w:numPr>
          <w:ilvl w:val="3"/>
          <w:numId w:val="6"/>
        </w:numPr>
        <w:jc w:val="left"/>
      </w:pPr>
      <w:r>
        <w:t>Ken Hartz would like to step down as Board Director</w:t>
      </w:r>
      <w:r w:rsidR="00F656F7">
        <w:t xml:space="preserve">, however Bernie will continue to </w:t>
      </w:r>
      <w:r w:rsidR="00F656F7" w:rsidRPr="00E738A9">
        <w:t>serve</w:t>
      </w:r>
    </w:p>
    <w:p w14:paraId="00614EC7" w14:textId="6D6E6DD1" w:rsidR="00F656F7" w:rsidRPr="00E738A9" w:rsidRDefault="00F656F7" w:rsidP="00F656F7">
      <w:pPr>
        <w:pStyle w:val="ListParagraph"/>
        <w:numPr>
          <w:ilvl w:val="2"/>
          <w:numId w:val="6"/>
        </w:numPr>
        <w:jc w:val="left"/>
      </w:pPr>
      <w:r w:rsidRPr="00E738A9">
        <w:t>We now have two vacancies to fill</w:t>
      </w:r>
    </w:p>
    <w:p w14:paraId="534AA552" w14:textId="55180B46" w:rsidR="00F656F7" w:rsidRPr="00E738A9" w:rsidRDefault="00F656F7" w:rsidP="00F656F7">
      <w:pPr>
        <w:pStyle w:val="ListParagraph"/>
        <w:numPr>
          <w:ilvl w:val="3"/>
          <w:numId w:val="6"/>
        </w:numPr>
        <w:jc w:val="left"/>
      </w:pPr>
      <w:r w:rsidRPr="00E738A9">
        <w:t>Refer to the priority list in Attachment #4</w:t>
      </w:r>
    </w:p>
    <w:p w14:paraId="310DA920" w14:textId="1C0BD61B" w:rsidR="00F656F7" w:rsidRPr="00E738A9" w:rsidRDefault="00F656F7" w:rsidP="00F656F7">
      <w:pPr>
        <w:pStyle w:val="ListParagraph"/>
        <w:numPr>
          <w:ilvl w:val="2"/>
          <w:numId w:val="6"/>
        </w:numPr>
        <w:jc w:val="left"/>
        <w:rPr>
          <w:color w:val="FF0000"/>
        </w:rPr>
      </w:pPr>
      <w:r w:rsidRPr="00E738A9">
        <w:rPr>
          <w:color w:val="FF0000"/>
        </w:rPr>
        <w:t>Amy has a potential candidate for serving on the Board and she will email the information to Terry</w:t>
      </w:r>
    </w:p>
    <w:p w14:paraId="5C903FFF" w14:textId="7D3233FA" w:rsidR="00F656F7" w:rsidRPr="00E738A9" w:rsidRDefault="00F656F7" w:rsidP="00F656F7">
      <w:pPr>
        <w:pStyle w:val="ListParagraph"/>
        <w:numPr>
          <w:ilvl w:val="3"/>
          <w:numId w:val="6"/>
        </w:numPr>
        <w:jc w:val="left"/>
        <w:rPr>
          <w:color w:val="FF0000"/>
        </w:rPr>
      </w:pPr>
      <w:r>
        <w:t>Amy also appreciated the good job done by the committee with their report</w:t>
      </w:r>
    </w:p>
    <w:p w14:paraId="63A7F7B8" w14:textId="2B57B4B6" w:rsidR="00F656F7" w:rsidRPr="00E738A9" w:rsidRDefault="00F656F7" w:rsidP="00F656F7">
      <w:pPr>
        <w:pStyle w:val="ListParagraph"/>
        <w:numPr>
          <w:ilvl w:val="2"/>
          <w:numId w:val="6"/>
        </w:numPr>
        <w:jc w:val="left"/>
      </w:pPr>
      <w:r w:rsidRPr="00E738A9">
        <w:rPr>
          <w:color w:val="FF0000"/>
        </w:rPr>
        <w:t xml:space="preserve">The Board is asking Gary to approach Dave </w:t>
      </w:r>
      <w:proofErr w:type="spellStart"/>
      <w:r w:rsidRPr="00E738A9">
        <w:rPr>
          <w:color w:val="FF0000"/>
        </w:rPr>
        <w:t>Pinney</w:t>
      </w:r>
      <w:proofErr w:type="spellEnd"/>
      <w:r w:rsidR="00E738A9" w:rsidRPr="00E738A9">
        <w:rPr>
          <w:color w:val="FF0000"/>
        </w:rPr>
        <w:t xml:space="preserve"> with an offer to become a Board member</w:t>
      </w:r>
      <w:r w:rsidR="002E59D9">
        <w:rPr>
          <w:color w:val="FF0000"/>
        </w:rPr>
        <w:t xml:space="preserve"> – Stewart will also work with Gary on this contact</w:t>
      </w:r>
    </w:p>
    <w:p w14:paraId="554A1237" w14:textId="5C365F77" w:rsidR="00E738A9" w:rsidRDefault="00E738A9" w:rsidP="00E738A9">
      <w:pPr>
        <w:pStyle w:val="ListParagraph"/>
        <w:numPr>
          <w:ilvl w:val="3"/>
          <w:numId w:val="6"/>
        </w:numPr>
        <w:jc w:val="left"/>
      </w:pPr>
      <w:r w:rsidRPr="00E738A9">
        <w:t>Gary mentioned that Dave has been ramrodding the Sawtooth Society’s Trail Board and doing a great job with that</w:t>
      </w:r>
    </w:p>
    <w:p w14:paraId="5F1F347F" w14:textId="611F3954" w:rsidR="008C1B3B" w:rsidRDefault="008C1B3B" w:rsidP="008C1B3B">
      <w:pPr>
        <w:pStyle w:val="ListParagraph"/>
        <w:numPr>
          <w:ilvl w:val="2"/>
          <w:numId w:val="6"/>
        </w:numPr>
        <w:jc w:val="left"/>
      </w:pPr>
      <w:r>
        <w:t>Liesl stated that SIHA is always open for suggestions for potential Board members</w:t>
      </w:r>
    </w:p>
    <w:p w14:paraId="121D6860" w14:textId="2F193604" w:rsidR="008C1B3B" w:rsidRDefault="008C1B3B" w:rsidP="008C1B3B">
      <w:pPr>
        <w:pStyle w:val="ListParagraph"/>
        <w:numPr>
          <w:ilvl w:val="3"/>
          <w:numId w:val="6"/>
        </w:numPr>
        <w:jc w:val="left"/>
      </w:pPr>
      <w:r>
        <w:t xml:space="preserve">Jenny also said that we need to be constantly thinking about potential Board members </w:t>
      </w:r>
    </w:p>
    <w:p w14:paraId="4B1BB0F1" w14:textId="499605F4" w:rsidR="008C1B3B" w:rsidRDefault="008C1B3B" w:rsidP="008C1B3B">
      <w:pPr>
        <w:pStyle w:val="ListParagraph"/>
        <w:numPr>
          <w:ilvl w:val="4"/>
          <w:numId w:val="6"/>
        </w:numPr>
        <w:jc w:val="left"/>
      </w:pPr>
      <w:r>
        <w:t>Openings are always coming up and we need a list of folks who are ready to fill in</w:t>
      </w:r>
    </w:p>
    <w:p w14:paraId="15918C20" w14:textId="36DD466F" w:rsidR="008C1B3B" w:rsidRDefault="008C1B3B" w:rsidP="008C1B3B">
      <w:pPr>
        <w:pStyle w:val="ListParagraph"/>
        <w:numPr>
          <w:ilvl w:val="2"/>
          <w:numId w:val="6"/>
        </w:numPr>
        <w:jc w:val="left"/>
      </w:pPr>
      <w:r>
        <w:t xml:space="preserve">Stewart asked about the possibility of having a tribal member from the </w:t>
      </w:r>
      <w:proofErr w:type="spellStart"/>
      <w:r>
        <w:t>Sho</w:t>
      </w:r>
      <w:proofErr w:type="spellEnd"/>
      <w:r>
        <w:t xml:space="preserve"> Bans </w:t>
      </w:r>
    </w:p>
    <w:p w14:paraId="7F44E2CE" w14:textId="01858EEA" w:rsidR="008C1B3B" w:rsidRDefault="002E59D9" w:rsidP="008C1B3B">
      <w:pPr>
        <w:pStyle w:val="ListParagraph"/>
        <w:numPr>
          <w:ilvl w:val="3"/>
          <w:numId w:val="6"/>
        </w:numPr>
        <w:jc w:val="left"/>
      </w:pPr>
      <w:r>
        <w:t>Terry mentioned that the Committee did discuss this</w:t>
      </w:r>
    </w:p>
    <w:p w14:paraId="500A9B4E" w14:textId="55BD6B14" w:rsidR="002E59D9" w:rsidRDefault="002E59D9" w:rsidP="002E59D9">
      <w:pPr>
        <w:pStyle w:val="ListParagraph"/>
        <w:numPr>
          <w:ilvl w:val="4"/>
          <w:numId w:val="6"/>
        </w:numPr>
        <w:jc w:val="left"/>
      </w:pPr>
      <w:r>
        <w:t>Randy Thompson came to mind</w:t>
      </w:r>
    </w:p>
    <w:p w14:paraId="493F2FCA" w14:textId="1478B8B7" w:rsidR="002E59D9" w:rsidRDefault="002E59D9" w:rsidP="002E59D9">
      <w:pPr>
        <w:pStyle w:val="ListParagraph"/>
        <w:numPr>
          <w:ilvl w:val="3"/>
          <w:numId w:val="6"/>
        </w:numPr>
        <w:jc w:val="left"/>
      </w:pPr>
      <w:r>
        <w:t xml:space="preserve">Jenny said that if the </w:t>
      </w:r>
      <w:proofErr w:type="spellStart"/>
      <w:r>
        <w:t>Sho</w:t>
      </w:r>
      <w:proofErr w:type="spellEnd"/>
      <w:r>
        <w:t xml:space="preserve"> Bans didn’t want to participate on the Board they could always serve on one of our committees</w:t>
      </w:r>
    </w:p>
    <w:p w14:paraId="6BF03648" w14:textId="2CAA2799" w:rsidR="002E59D9" w:rsidRDefault="002E59D9" w:rsidP="002E59D9">
      <w:pPr>
        <w:pStyle w:val="ListParagraph"/>
        <w:numPr>
          <w:ilvl w:val="2"/>
          <w:numId w:val="6"/>
        </w:numPr>
        <w:jc w:val="left"/>
      </w:pPr>
      <w:r>
        <w:t>Gary noticed that there were no “young” people of the list</w:t>
      </w:r>
    </w:p>
    <w:p w14:paraId="0C07B914" w14:textId="6C786AA3" w:rsidR="002E59D9" w:rsidRDefault="002E59D9" w:rsidP="002E59D9">
      <w:pPr>
        <w:pStyle w:val="ListParagraph"/>
        <w:numPr>
          <w:ilvl w:val="3"/>
          <w:numId w:val="6"/>
        </w:numPr>
        <w:jc w:val="left"/>
      </w:pPr>
      <w:r>
        <w:t>Liesl said that this priority list is only a partial list, the Committee has a larger list they are working with</w:t>
      </w:r>
    </w:p>
    <w:p w14:paraId="284A8F3C" w14:textId="77777777" w:rsidR="00341D5A" w:rsidRDefault="00341D5A" w:rsidP="00341D5A">
      <w:pPr>
        <w:jc w:val="left"/>
      </w:pPr>
    </w:p>
    <w:p w14:paraId="103423E5" w14:textId="0B1A011C" w:rsidR="00341D5A" w:rsidRDefault="00341D5A" w:rsidP="00341D5A">
      <w:pPr>
        <w:ind w:left="720"/>
        <w:jc w:val="left"/>
        <w:rPr>
          <w:b/>
          <w:bCs/>
        </w:rPr>
      </w:pPr>
      <w:r w:rsidRPr="00341D5A">
        <w:rPr>
          <w:b/>
          <w:bCs/>
        </w:rPr>
        <w:t>Executive Director’s Report</w:t>
      </w:r>
    </w:p>
    <w:p w14:paraId="197A827B" w14:textId="519DEBAA" w:rsidR="00341D5A" w:rsidRPr="00966655" w:rsidRDefault="00341D5A" w:rsidP="00341D5A">
      <w:pPr>
        <w:pStyle w:val="ListParagraph"/>
        <w:numPr>
          <w:ilvl w:val="0"/>
          <w:numId w:val="7"/>
        </w:numPr>
        <w:jc w:val="left"/>
      </w:pPr>
      <w:r w:rsidRPr="00966655">
        <w:t>See Attachment #5</w:t>
      </w:r>
    </w:p>
    <w:p w14:paraId="6389A205" w14:textId="76982856" w:rsidR="00966655" w:rsidRPr="009C45A1" w:rsidRDefault="00966655" w:rsidP="00966655">
      <w:pPr>
        <w:pStyle w:val="ListParagraph"/>
        <w:numPr>
          <w:ilvl w:val="1"/>
          <w:numId w:val="7"/>
        </w:numPr>
        <w:jc w:val="left"/>
      </w:pPr>
      <w:r w:rsidRPr="00966655">
        <w:t>Lin Gray</w:t>
      </w:r>
    </w:p>
    <w:p w14:paraId="17B7F4D5" w14:textId="3ACBDBBB" w:rsidR="00966655" w:rsidRPr="009C45A1" w:rsidRDefault="00564AB6" w:rsidP="00966655">
      <w:pPr>
        <w:pStyle w:val="ListParagraph"/>
        <w:numPr>
          <w:ilvl w:val="2"/>
          <w:numId w:val="7"/>
        </w:numPr>
        <w:jc w:val="left"/>
      </w:pPr>
      <w:r w:rsidRPr="009C45A1">
        <w:t xml:space="preserve">Lin thanked </w:t>
      </w:r>
      <w:proofErr w:type="spellStart"/>
      <w:r w:rsidRPr="009C45A1">
        <w:t>Laurii</w:t>
      </w:r>
      <w:proofErr w:type="spellEnd"/>
      <w:r w:rsidRPr="009C45A1">
        <w:t xml:space="preserve"> for her help on the outlet visit trip</w:t>
      </w:r>
      <w:r w:rsidR="00FE067E" w:rsidRPr="009C45A1">
        <w:t xml:space="preserve"> and transition with Erica</w:t>
      </w:r>
    </w:p>
    <w:p w14:paraId="1A656D66" w14:textId="46D07E69" w:rsidR="00FE067E" w:rsidRPr="009C45A1" w:rsidRDefault="00FE067E" w:rsidP="00966655">
      <w:pPr>
        <w:pStyle w:val="ListParagraph"/>
        <w:numPr>
          <w:ilvl w:val="2"/>
          <w:numId w:val="7"/>
        </w:numPr>
        <w:jc w:val="left"/>
        <w:rPr>
          <w:color w:val="FF0000"/>
        </w:rPr>
      </w:pPr>
      <w:r w:rsidRPr="009C45A1">
        <w:rPr>
          <w:color w:val="FF0000"/>
        </w:rPr>
        <w:t>Please review Attachment #6 SIHA Brochure</w:t>
      </w:r>
    </w:p>
    <w:p w14:paraId="3D852C09" w14:textId="4B9FC341" w:rsidR="00FE067E" w:rsidRPr="009C45A1" w:rsidRDefault="00FE067E" w:rsidP="00FE067E">
      <w:pPr>
        <w:pStyle w:val="ListParagraph"/>
        <w:numPr>
          <w:ilvl w:val="3"/>
          <w:numId w:val="7"/>
        </w:numPr>
        <w:jc w:val="left"/>
        <w:rPr>
          <w:color w:val="FF0000"/>
        </w:rPr>
      </w:pPr>
      <w:r w:rsidRPr="009C45A1">
        <w:rPr>
          <w:color w:val="FF0000"/>
        </w:rPr>
        <w:lastRenderedPageBreak/>
        <w:t>Going to print soon so get any comments to Lin quickly</w:t>
      </w:r>
    </w:p>
    <w:p w14:paraId="4181BA28" w14:textId="1418175E" w:rsidR="009C45A1" w:rsidRDefault="004548F1" w:rsidP="004548F1">
      <w:pPr>
        <w:pStyle w:val="ListParagraph"/>
        <w:numPr>
          <w:ilvl w:val="3"/>
          <w:numId w:val="7"/>
        </w:numPr>
        <w:jc w:val="left"/>
        <w:rPr>
          <w:color w:val="000000" w:themeColor="text1"/>
        </w:rPr>
      </w:pPr>
      <w:r>
        <w:rPr>
          <w:color w:val="000000" w:themeColor="text1"/>
        </w:rPr>
        <w:t>Amy suggested that the brochure appears very busy – maybe some of this information can be put on SIHA’s website</w:t>
      </w:r>
    </w:p>
    <w:p w14:paraId="25C069A1" w14:textId="0B979098" w:rsidR="004548F1" w:rsidRDefault="004548F1" w:rsidP="004548F1">
      <w:pPr>
        <w:pStyle w:val="ListParagraph"/>
        <w:numPr>
          <w:ilvl w:val="4"/>
          <w:numId w:val="7"/>
        </w:numPr>
        <w:jc w:val="left"/>
        <w:rPr>
          <w:color w:val="000000" w:themeColor="text1"/>
        </w:rPr>
      </w:pPr>
      <w:r>
        <w:rPr>
          <w:color w:val="000000" w:themeColor="text1"/>
        </w:rPr>
        <w:t>Need more information that encourages people to go to our website</w:t>
      </w:r>
    </w:p>
    <w:p w14:paraId="2B59F61F" w14:textId="64403984" w:rsidR="004548F1" w:rsidRDefault="004548F1" w:rsidP="004548F1">
      <w:pPr>
        <w:pStyle w:val="ListParagraph"/>
        <w:numPr>
          <w:ilvl w:val="5"/>
          <w:numId w:val="7"/>
        </w:numPr>
        <w:jc w:val="left"/>
        <w:rPr>
          <w:color w:val="000000" w:themeColor="text1"/>
        </w:rPr>
      </w:pPr>
      <w:r>
        <w:rPr>
          <w:color w:val="000000" w:themeColor="text1"/>
        </w:rPr>
        <w:t>Terry agrees</w:t>
      </w:r>
    </w:p>
    <w:p w14:paraId="777E639E" w14:textId="5343860D" w:rsidR="004548F1" w:rsidRDefault="004548F1" w:rsidP="004548F1">
      <w:pPr>
        <w:pStyle w:val="ListParagraph"/>
        <w:numPr>
          <w:ilvl w:val="4"/>
          <w:numId w:val="7"/>
        </w:numPr>
        <w:jc w:val="left"/>
        <w:rPr>
          <w:color w:val="000000" w:themeColor="text1"/>
        </w:rPr>
      </w:pPr>
      <w:r>
        <w:rPr>
          <w:color w:val="000000" w:themeColor="text1"/>
        </w:rPr>
        <w:t>Liesl feels that the purpose of the brochure is to provide information</w:t>
      </w:r>
    </w:p>
    <w:p w14:paraId="552FDE52" w14:textId="64FCA3AA" w:rsidR="004548F1" w:rsidRPr="00CD772B" w:rsidRDefault="004548F1" w:rsidP="004548F1">
      <w:pPr>
        <w:pStyle w:val="ListParagraph"/>
        <w:numPr>
          <w:ilvl w:val="4"/>
          <w:numId w:val="7"/>
        </w:numPr>
        <w:jc w:val="left"/>
      </w:pPr>
      <w:r>
        <w:rPr>
          <w:color w:val="000000" w:themeColor="text1"/>
        </w:rPr>
        <w:t>Lin thanked folks for their input and stated that she will start working on a different brochure</w:t>
      </w:r>
      <w:r w:rsidR="006708FF">
        <w:rPr>
          <w:color w:val="000000" w:themeColor="text1"/>
        </w:rPr>
        <w:t xml:space="preserve"> to meet this need</w:t>
      </w:r>
    </w:p>
    <w:p w14:paraId="1593300E" w14:textId="5F66FD8A" w:rsidR="006708FF" w:rsidRPr="00CD772B" w:rsidRDefault="00CD772B" w:rsidP="006708FF">
      <w:pPr>
        <w:pStyle w:val="ListParagraph"/>
        <w:numPr>
          <w:ilvl w:val="2"/>
          <w:numId w:val="7"/>
        </w:numPr>
        <w:jc w:val="left"/>
      </w:pPr>
      <w:r w:rsidRPr="00CD772B">
        <w:t>Lin mentioned that she is having a challenge obtaining a donated raft trip for our drawing this year</w:t>
      </w:r>
    </w:p>
    <w:p w14:paraId="28E99A43" w14:textId="722C088E" w:rsidR="00CD772B" w:rsidRPr="00CD772B" w:rsidRDefault="00CD772B" w:rsidP="00CD772B">
      <w:pPr>
        <w:pStyle w:val="ListParagraph"/>
        <w:numPr>
          <w:ilvl w:val="3"/>
          <w:numId w:val="7"/>
        </w:numPr>
        <w:jc w:val="left"/>
      </w:pPr>
      <w:r w:rsidRPr="00CD772B">
        <w:t>Stewart has a lead – Hughes</w:t>
      </w:r>
    </w:p>
    <w:p w14:paraId="27113EB1" w14:textId="2DEE3A32" w:rsidR="00CD772B" w:rsidRPr="00FC0F3B" w:rsidRDefault="00CD772B" w:rsidP="00CD772B">
      <w:pPr>
        <w:pStyle w:val="ListParagraph"/>
        <w:numPr>
          <w:ilvl w:val="3"/>
          <w:numId w:val="7"/>
        </w:numPr>
        <w:jc w:val="left"/>
      </w:pPr>
      <w:r w:rsidRPr="00CD772B">
        <w:rPr>
          <w:color w:val="FF0000"/>
        </w:rPr>
        <w:t>If anyone else has any connections with a rafting company, please let Lin know so that she can follow up</w:t>
      </w:r>
    </w:p>
    <w:p w14:paraId="6BDE3DFC" w14:textId="7FB7D7BE" w:rsidR="00CD772B" w:rsidRPr="00FC0F3B" w:rsidRDefault="00C832B8" w:rsidP="00CD772B">
      <w:pPr>
        <w:pStyle w:val="ListParagraph"/>
        <w:numPr>
          <w:ilvl w:val="4"/>
          <w:numId w:val="7"/>
        </w:numPr>
        <w:jc w:val="left"/>
      </w:pPr>
      <w:r w:rsidRPr="00FC0F3B">
        <w:t>Ed C mentioned that Grant Estep is very busy this season and won’t be able to partic</w:t>
      </w:r>
      <w:r w:rsidR="00FC0F3B" w:rsidRPr="00FC0F3B">
        <w:t>i</w:t>
      </w:r>
      <w:r w:rsidRPr="00FC0F3B">
        <w:t>pate</w:t>
      </w:r>
    </w:p>
    <w:p w14:paraId="4273283B" w14:textId="2F0CA45A" w:rsidR="00C832B8" w:rsidRDefault="00C832B8" w:rsidP="00C832B8">
      <w:pPr>
        <w:pStyle w:val="ListParagraph"/>
        <w:numPr>
          <w:ilvl w:val="5"/>
          <w:numId w:val="7"/>
        </w:numPr>
        <w:jc w:val="left"/>
      </w:pPr>
      <w:r w:rsidRPr="00FC0F3B">
        <w:t xml:space="preserve">Lin thanked Ed for his contact with Grant </w:t>
      </w:r>
      <w:proofErr w:type="gramStart"/>
      <w:r w:rsidRPr="00FC0F3B">
        <w:t>and also</w:t>
      </w:r>
      <w:proofErr w:type="gramEnd"/>
      <w:r w:rsidRPr="00FC0F3B">
        <w:t xml:space="preserve"> mentioned that we this is for the 2023 season, not this year</w:t>
      </w:r>
    </w:p>
    <w:p w14:paraId="5364EFFD" w14:textId="769CA316" w:rsidR="00FC0F3B" w:rsidRDefault="00FC0F3B" w:rsidP="00FC0F3B">
      <w:pPr>
        <w:pStyle w:val="ListParagraph"/>
        <w:numPr>
          <w:ilvl w:val="2"/>
          <w:numId w:val="7"/>
        </w:numPr>
        <w:jc w:val="left"/>
      </w:pPr>
      <w:r>
        <w:t xml:space="preserve">Regarding the </w:t>
      </w:r>
      <w:r w:rsidR="00695CF2">
        <w:t xml:space="preserve">June </w:t>
      </w:r>
      <w:r w:rsidR="0059355A">
        <w:t>8 Community Cleanup Day</w:t>
      </w:r>
    </w:p>
    <w:p w14:paraId="3B1703E1" w14:textId="0571073E" w:rsidR="0059355A" w:rsidRDefault="0059355A" w:rsidP="0059355A">
      <w:pPr>
        <w:pStyle w:val="ListParagraph"/>
        <w:numPr>
          <w:ilvl w:val="3"/>
          <w:numId w:val="7"/>
        </w:numPr>
        <w:jc w:val="left"/>
      </w:pPr>
      <w:r>
        <w:t>Lin is looking for help to staff an information table</w:t>
      </w:r>
    </w:p>
    <w:p w14:paraId="5DD18A88" w14:textId="0F42C272" w:rsidR="0059355A" w:rsidRDefault="0059355A" w:rsidP="00F02121">
      <w:pPr>
        <w:pStyle w:val="ListParagraph"/>
        <w:numPr>
          <w:ilvl w:val="2"/>
          <w:numId w:val="7"/>
        </w:numPr>
        <w:jc w:val="left"/>
      </w:pPr>
      <w:r>
        <w:t>D</w:t>
      </w:r>
      <w:r w:rsidRPr="0059355A">
        <w:rPr>
          <w:color w:val="FF0000"/>
        </w:rPr>
        <w:t xml:space="preserve">ebra </w:t>
      </w:r>
      <w:proofErr w:type="spellStart"/>
      <w:r w:rsidRPr="0059355A">
        <w:rPr>
          <w:color w:val="FF0000"/>
        </w:rPr>
        <w:t>LaMorte</w:t>
      </w:r>
      <w:proofErr w:type="spellEnd"/>
      <w:r w:rsidRPr="0059355A">
        <w:rPr>
          <w:color w:val="FF0000"/>
        </w:rPr>
        <w:t xml:space="preserve"> volunteered to help</w:t>
      </w:r>
    </w:p>
    <w:p w14:paraId="639433A7" w14:textId="7498CAB4" w:rsidR="0059355A" w:rsidRPr="0059355A" w:rsidRDefault="0059355A" w:rsidP="00F02121">
      <w:pPr>
        <w:pStyle w:val="ListParagraph"/>
        <w:numPr>
          <w:ilvl w:val="2"/>
          <w:numId w:val="7"/>
        </w:numPr>
        <w:jc w:val="left"/>
        <w:rPr>
          <w:color w:val="FF0000"/>
        </w:rPr>
      </w:pPr>
      <w:r>
        <w:t>Lin expressed her appreciation to Hannah for her help with our website</w:t>
      </w:r>
    </w:p>
    <w:p w14:paraId="77755F6D" w14:textId="42CF6893" w:rsidR="0059355A" w:rsidRPr="0061678F" w:rsidRDefault="0059355A" w:rsidP="0059355A">
      <w:pPr>
        <w:pStyle w:val="ListParagraph"/>
        <w:numPr>
          <w:ilvl w:val="3"/>
          <w:numId w:val="7"/>
        </w:numPr>
        <w:jc w:val="left"/>
      </w:pPr>
      <w:r w:rsidRPr="0059355A">
        <w:rPr>
          <w:color w:val="FF0000"/>
        </w:rPr>
        <w:t>Lin will be sending out information for the entire Board to review regarding the website</w:t>
      </w:r>
    </w:p>
    <w:p w14:paraId="17CBF7A0" w14:textId="5E136E25" w:rsidR="0059355A" w:rsidRDefault="0061678F" w:rsidP="0061678F">
      <w:pPr>
        <w:pStyle w:val="ListParagraph"/>
        <w:numPr>
          <w:ilvl w:val="2"/>
          <w:numId w:val="7"/>
        </w:numPr>
        <w:jc w:val="left"/>
      </w:pPr>
      <w:r>
        <w:t>For a variety of reasons, Lin is looking to change the time of the June 16 Board meeting</w:t>
      </w:r>
    </w:p>
    <w:p w14:paraId="751035BF" w14:textId="5AE49086" w:rsidR="0061678F" w:rsidRDefault="0061678F" w:rsidP="0061678F">
      <w:pPr>
        <w:pStyle w:val="ListParagraph"/>
        <w:numPr>
          <w:ilvl w:val="3"/>
          <w:numId w:val="7"/>
        </w:numPr>
        <w:jc w:val="left"/>
      </w:pPr>
      <w:r>
        <w:t>Gary wants to make sure that we have a Junior Ranger Program at this meeting</w:t>
      </w:r>
    </w:p>
    <w:p w14:paraId="655B640C" w14:textId="161BFE58" w:rsidR="0061678F" w:rsidRPr="00D948B4" w:rsidRDefault="0061678F" w:rsidP="0061678F">
      <w:pPr>
        <w:pStyle w:val="ListParagraph"/>
        <w:numPr>
          <w:ilvl w:val="3"/>
          <w:numId w:val="7"/>
        </w:numPr>
        <w:jc w:val="left"/>
        <w:rPr>
          <w:color w:val="0070C0"/>
        </w:rPr>
      </w:pPr>
      <w:r>
        <w:t>Bernie stated that it will be great to meet the staff on a more casual basis – like a potluck following the Board meeting</w:t>
      </w:r>
    </w:p>
    <w:p w14:paraId="53E5CA04" w14:textId="2FC463A2" w:rsidR="0061678F" w:rsidRPr="00A92B3E" w:rsidRDefault="0061678F" w:rsidP="0061678F">
      <w:pPr>
        <w:pStyle w:val="ListParagraph"/>
        <w:numPr>
          <w:ilvl w:val="3"/>
          <w:numId w:val="7"/>
        </w:numPr>
        <w:jc w:val="left"/>
      </w:pPr>
      <w:r w:rsidRPr="00D948B4">
        <w:rPr>
          <w:color w:val="0070C0"/>
        </w:rPr>
        <w:t>It was decided to change the time of the meeting to 2 pm – 4 pm and the follow up with the summer welcome party for staff</w:t>
      </w:r>
    </w:p>
    <w:p w14:paraId="5749EFA3" w14:textId="17B70540" w:rsidR="00D948B4" w:rsidRPr="00A92B3E" w:rsidRDefault="00D948B4" w:rsidP="00D948B4">
      <w:pPr>
        <w:pStyle w:val="ListParagraph"/>
        <w:numPr>
          <w:ilvl w:val="4"/>
          <w:numId w:val="7"/>
        </w:numPr>
        <w:jc w:val="left"/>
      </w:pPr>
      <w:r w:rsidRPr="00A92B3E">
        <w:t xml:space="preserve">Ed C will not be able to make this meeting </w:t>
      </w:r>
    </w:p>
    <w:p w14:paraId="5FAEB58B" w14:textId="6F55C2AA" w:rsidR="00A92B3E" w:rsidRDefault="00A92B3E" w:rsidP="00D948B4">
      <w:pPr>
        <w:pStyle w:val="ListParagraph"/>
        <w:numPr>
          <w:ilvl w:val="4"/>
          <w:numId w:val="7"/>
        </w:numPr>
        <w:jc w:val="left"/>
      </w:pPr>
      <w:r w:rsidRPr="00A92B3E">
        <w:t xml:space="preserve">Questionable about </w:t>
      </w:r>
      <w:proofErr w:type="spellStart"/>
      <w:r w:rsidRPr="00A92B3E">
        <w:t>Gadwa’s</w:t>
      </w:r>
      <w:proofErr w:type="spellEnd"/>
      <w:r w:rsidRPr="00A92B3E">
        <w:t xml:space="preserve"> participation for this meeting as well</w:t>
      </w:r>
    </w:p>
    <w:p w14:paraId="41CEBC04" w14:textId="5AB12A66" w:rsidR="00A92B3E" w:rsidRDefault="00A92B3E" w:rsidP="00A92B3E">
      <w:pPr>
        <w:pStyle w:val="ListParagraph"/>
        <w:numPr>
          <w:ilvl w:val="3"/>
          <w:numId w:val="7"/>
        </w:numPr>
        <w:jc w:val="left"/>
      </w:pPr>
      <w:r>
        <w:t>Keep the August 18 meeting on the schedule</w:t>
      </w:r>
    </w:p>
    <w:p w14:paraId="7A446334" w14:textId="08A0D3C9" w:rsidR="00A92B3E" w:rsidRDefault="00A92B3E" w:rsidP="00A92B3E">
      <w:pPr>
        <w:pStyle w:val="ListParagraph"/>
        <w:numPr>
          <w:ilvl w:val="3"/>
          <w:numId w:val="7"/>
        </w:numPr>
        <w:jc w:val="left"/>
      </w:pPr>
      <w:r>
        <w:t>Lin stated that we need a host for the end of the season party</w:t>
      </w:r>
    </w:p>
    <w:p w14:paraId="4662123A" w14:textId="7CF1CD21" w:rsidR="00A92B3E" w:rsidRDefault="00A92B3E" w:rsidP="00A92B3E">
      <w:pPr>
        <w:pStyle w:val="ListParagraph"/>
        <w:numPr>
          <w:ilvl w:val="4"/>
          <w:numId w:val="7"/>
        </w:numPr>
        <w:jc w:val="left"/>
      </w:pPr>
      <w:r>
        <w:lastRenderedPageBreak/>
        <w:t>Please contact Lin if you have any ideas or would like to volunteer to host this party</w:t>
      </w:r>
    </w:p>
    <w:p w14:paraId="2C9DFE34" w14:textId="29F504BC" w:rsidR="00A92B3E" w:rsidRDefault="00A92B3E" w:rsidP="00A92B3E">
      <w:pPr>
        <w:pStyle w:val="ListParagraph"/>
        <w:numPr>
          <w:ilvl w:val="2"/>
          <w:numId w:val="7"/>
        </w:numPr>
        <w:jc w:val="left"/>
      </w:pPr>
      <w:r>
        <w:t>Gary noticed that the Redfish Center will be closing earlier than normal</w:t>
      </w:r>
    </w:p>
    <w:p w14:paraId="5EA7BF9D" w14:textId="52B058C7" w:rsidR="00A92B3E" w:rsidRDefault="00A92B3E" w:rsidP="00A92B3E">
      <w:pPr>
        <w:pStyle w:val="ListParagraph"/>
        <w:numPr>
          <w:ilvl w:val="3"/>
          <w:numId w:val="7"/>
        </w:numPr>
        <w:jc w:val="left"/>
      </w:pPr>
      <w:r>
        <w:t>Lin – this is due to construction</w:t>
      </w:r>
    </w:p>
    <w:p w14:paraId="188C8FBA" w14:textId="6B2128D5" w:rsidR="00A92B3E" w:rsidRDefault="00A92B3E" w:rsidP="00A92B3E">
      <w:pPr>
        <w:pStyle w:val="ListParagraph"/>
        <w:numPr>
          <w:ilvl w:val="4"/>
          <w:numId w:val="7"/>
        </w:numPr>
        <w:jc w:val="left"/>
      </w:pPr>
      <w:r>
        <w:t>Will probably have the same issue opening in June 2023 – also due to construction</w:t>
      </w:r>
    </w:p>
    <w:p w14:paraId="12ED03A4" w14:textId="2D73AE7C" w:rsidR="00A92B3E" w:rsidRDefault="00A92B3E" w:rsidP="00A92B3E">
      <w:pPr>
        <w:pStyle w:val="ListParagraph"/>
        <w:numPr>
          <w:ilvl w:val="2"/>
          <w:numId w:val="7"/>
        </w:numPr>
        <w:jc w:val="left"/>
      </w:pPr>
      <w:r>
        <w:t xml:space="preserve">Stewart mentioned </w:t>
      </w:r>
      <w:r w:rsidR="000C414B">
        <w:t>his concern about the section on “Guiding Principles” on the SIHA placemat publication</w:t>
      </w:r>
    </w:p>
    <w:p w14:paraId="072961CF" w14:textId="7F00857C" w:rsidR="000C414B" w:rsidRDefault="000C414B" w:rsidP="000C414B">
      <w:pPr>
        <w:pStyle w:val="ListParagraph"/>
        <w:numPr>
          <w:ilvl w:val="3"/>
          <w:numId w:val="7"/>
        </w:numPr>
        <w:jc w:val="left"/>
      </w:pPr>
      <w:r>
        <w:t>Concerned about the “Build Land Ethic” – concerned that people will come away thinking that SIHA is all about land</w:t>
      </w:r>
    </w:p>
    <w:p w14:paraId="7A3B7783" w14:textId="49C5CAF8" w:rsidR="000C414B" w:rsidRDefault="000C414B" w:rsidP="000C414B">
      <w:pPr>
        <w:pStyle w:val="ListParagraph"/>
        <w:numPr>
          <w:ilvl w:val="4"/>
          <w:numId w:val="7"/>
        </w:numPr>
        <w:jc w:val="left"/>
      </w:pPr>
      <w:r>
        <w:t>Lin – not sure where this came from, will need more background – this took place before her time</w:t>
      </w:r>
    </w:p>
    <w:p w14:paraId="1004E177" w14:textId="0D2415DA" w:rsidR="000C414B" w:rsidRDefault="000C414B" w:rsidP="000C414B">
      <w:pPr>
        <w:pStyle w:val="ListParagraph"/>
        <w:numPr>
          <w:ilvl w:val="4"/>
          <w:numId w:val="7"/>
        </w:numPr>
        <w:jc w:val="left"/>
      </w:pPr>
      <w:r>
        <w:t>Stewart thinks this is a bit of a red flag</w:t>
      </w:r>
    </w:p>
    <w:p w14:paraId="55B3436F" w14:textId="77777777" w:rsidR="000C414B" w:rsidRDefault="000C414B" w:rsidP="000C414B">
      <w:pPr>
        <w:jc w:val="left"/>
      </w:pPr>
    </w:p>
    <w:p w14:paraId="75698CBC" w14:textId="077A7DDC" w:rsidR="000C414B" w:rsidRDefault="00BF3EB1" w:rsidP="00BF3EB1">
      <w:pPr>
        <w:ind w:left="720"/>
        <w:jc w:val="left"/>
        <w:rPr>
          <w:b/>
          <w:bCs/>
        </w:rPr>
      </w:pPr>
      <w:r w:rsidRPr="004E55B2">
        <w:rPr>
          <w:b/>
          <w:bCs/>
        </w:rPr>
        <w:t xml:space="preserve">Center for the </w:t>
      </w:r>
      <w:proofErr w:type="spellStart"/>
      <w:r w:rsidRPr="004E55B2">
        <w:rPr>
          <w:b/>
          <w:bCs/>
        </w:rPr>
        <w:t>Sawtooths</w:t>
      </w:r>
      <w:proofErr w:type="spellEnd"/>
      <w:r w:rsidRPr="004E55B2">
        <w:rPr>
          <w:b/>
          <w:bCs/>
        </w:rPr>
        <w:t xml:space="preserve"> Update</w:t>
      </w:r>
    </w:p>
    <w:p w14:paraId="6D02FD91" w14:textId="1821E723" w:rsidR="004E55B2" w:rsidRDefault="0035613F" w:rsidP="0035613F">
      <w:pPr>
        <w:pStyle w:val="ListParagraph"/>
        <w:numPr>
          <w:ilvl w:val="0"/>
          <w:numId w:val="8"/>
        </w:numPr>
        <w:jc w:val="left"/>
      </w:pPr>
      <w:r w:rsidRPr="009F2E5B">
        <w:t>See Attachment #7</w:t>
      </w:r>
    </w:p>
    <w:p w14:paraId="05E95C43" w14:textId="681F1520" w:rsidR="009F2E5B" w:rsidRDefault="00AD7D5A" w:rsidP="00AD7D5A">
      <w:pPr>
        <w:pStyle w:val="ListParagraph"/>
        <w:numPr>
          <w:ilvl w:val="1"/>
          <w:numId w:val="8"/>
        </w:numPr>
        <w:jc w:val="left"/>
      </w:pPr>
      <w:r>
        <w:t>Stewart Wilder</w:t>
      </w:r>
    </w:p>
    <w:p w14:paraId="6D6C8F36" w14:textId="07D800BC" w:rsidR="00AD7D5A" w:rsidRDefault="00AD7D5A" w:rsidP="00AD7D5A">
      <w:pPr>
        <w:pStyle w:val="ListParagraph"/>
        <w:numPr>
          <w:ilvl w:val="2"/>
          <w:numId w:val="8"/>
        </w:numPr>
        <w:jc w:val="left"/>
      </w:pPr>
      <w:r>
        <w:t>Stewart provided a power point presentation to bring the entire Board up to date on the Ob</w:t>
      </w:r>
      <w:r w:rsidR="00840D69">
        <w:t>s</w:t>
      </w:r>
      <w:r>
        <w:t>idian Property Project</w:t>
      </w:r>
    </w:p>
    <w:p w14:paraId="137AFEC8" w14:textId="77777777" w:rsidR="00840D69" w:rsidRDefault="00840D69" w:rsidP="00840D69">
      <w:pPr>
        <w:jc w:val="left"/>
      </w:pPr>
    </w:p>
    <w:p w14:paraId="5052F6BE" w14:textId="261BAEB6" w:rsidR="00840D69" w:rsidRDefault="00840D69" w:rsidP="00840D69">
      <w:pPr>
        <w:ind w:left="720"/>
        <w:jc w:val="left"/>
        <w:rPr>
          <w:b/>
          <w:bCs/>
        </w:rPr>
      </w:pPr>
      <w:r w:rsidRPr="00840D69">
        <w:rPr>
          <w:b/>
          <w:bCs/>
        </w:rPr>
        <w:t>Capacity Development</w:t>
      </w:r>
    </w:p>
    <w:p w14:paraId="19D2B237" w14:textId="6D4D8CE1" w:rsidR="00840D69" w:rsidRDefault="00840D69" w:rsidP="00840D69">
      <w:pPr>
        <w:pStyle w:val="ListParagraph"/>
        <w:numPr>
          <w:ilvl w:val="0"/>
          <w:numId w:val="8"/>
        </w:numPr>
        <w:jc w:val="left"/>
      </w:pPr>
      <w:r w:rsidRPr="00840D69">
        <w:t>See Attachment #8</w:t>
      </w:r>
    </w:p>
    <w:p w14:paraId="6FF15D8A" w14:textId="14232EE0" w:rsidR="00840D69" w:rsidRDefault="00840D69" w:rsidP="00840D69">
      <w:pPr>
        <w:pStyle w:val="ListParagraph"/>
        <w:numPr>
          <w:ilvl w:val="1"/>
          <w:numId w:val="8"/>
        </w:numPr>
        <w:jc w:val="left"/>
      </w:pPr>
      <w:r>
        <w:t xml:space="preserve">Deborah </w:t>
      </w:r>
      <w:proofErr w:type="spellStart"/>
      <w:r>
        <w:t>LaMorte</w:t>
      </w:r>
      <w:proofErr w:type="spellEnd"/>
    </w:p>
    <w:p w14:paraId="70DA82A1" w14:textId="2CDBD4C1" w:rsidR="00840D69" w:rsidRDefault="00840D69" w:rsidP="00840D69">
      <w:pPr>
        <w:pStyle w:val="ListParagraph"/>
        <w:numPr>
          <w:ilvl w:val="2"/>
          <w:numId w:val="8"/>
        </w:numPr>
        <w:jc w:val="left"/>
      </w:pPr>
      <w:r>
        <w:t>Deborah was introduced by Paul Hill</w:t>
      </w:r>
    </w:p>
    <w:p w14:paraId="7566DAD2" w14:textId="40860780" w:rsidR="00840D69" w:rsidRDefault="00840D69" w:rsidP="00840D69">
      <w:pPr>
        <w:pStyle w:val="ListParagraph"/>
        <w:numPr>
          <w:ilvl w:val="2"/>
          <w:numId w:val="8"/>
        </w:numPr>
        <w:jc w:val="left"/>
      </w:pPr>
      <w:r>
        <w:t xml:space="preserve">Deborah presented a power point presentation on the fundraising plan for the Center for the </w:t>
      </w:r>
      <w:proofErr w:type="spellStart"/>
      <w:r>
        <w:t>Sawtooths</w:t>
      </w:r>
      <w:proofErr w:type="spellEnd"/>
      <w:r>
        <w:t xml:space="preserve"> Obsidian Property Project</w:t>
      </w:r>
    </w:p>
    <w:p w14:paraId="3D3F4D52" w14:textId="4FDF16E3" w:rsidR="00840D69" w:rsidRDefault="00840D69" w:rsidP="00840D69">
      <w:pPr>
        <w:pStyle w:val="ListParagraph"/>
        <w:numPr>
          <w:ilvl w:val="3"/>
          <w:numId w:val="8"/>
        </w:numPr>
        <w:jc w:val="left"/>
      </w:pPr>
      <w:r>
        <w:t xml:space="preserve">Deborah expressed her thanks to Liesl, Paul, </w:t>
      </w:r>
      <w:proofErr w:type="gramStart"/>
      <w:r>
        <w:t>Stewart</w:t>
      </w:r>
      <w:proofErr w:type="gramEnd"/>
      <w:r>
        <w:t xml:space="preserve"> and other members of the Obsidian Property Committee for all their help and involvement in bringing the project thus along and with their assistance in developing today’s PPT</w:t>
      </w:r>
    </w:p>
    <w:p w14:paraId="4581B69A" w14:textId="42541F63" w:rsidR="00840D69" w:rsidRDefault="00840D69" w:rsidP="00840D69">
      <w:pPr>
        <w:pStyle w:val="ListParagraph"/>
        <w:numPr>
          <w:ilvl w:val="3"/>
          <w:numId w:val="8"/>
        </w:numPr>
        <w:jc w:val="left"/>
      </w:pPr>
      <w:r>
        <w:t>She also thank</w:t>
      </w:r>
      <w:r w:rsidR="00376A62">
        <w:t>ed</w:t>
      </w:r>
      <w:r>
        <w:t xml:space="preserve"> Jenny </w:t>
      </w:r>
      <w:proofErr w:type="spellStart"/>
      <w:r>
        <w:t>MacNichol</w:t>
      </w:r>
      <w:proofErr w:type="spellEnd"/>
      <w:r>
        <w:t xml:space="preserve"> for stepping up to chair the Capital Campaign Committee</w:t>
      </w:r>
    </w:p>
    <w:p w14:paraId="4124F8D5" w14:textId="27F7DDDF" w:rsidR="00064DA2" w:rsidRDefault="00064DA2" w:rsidP="00064DA2">
      <w:pPr>
        <w:pStyle w:val="ListParagraph"/>
        <w:numPr>
          <w:ilvl w:val="1"/>
          <w:numId w:val="8"/>
        </w:numPr>
        <w:jc w:val="left"/>
      </w:pPr>
      <w:r>
        <w:t xml:space="preserve">Paul expressed his appreciation to Deborah </w:t>
      </w:r>
      <w:proofErr w:type="spellStart"/>
      <w:r>
        <w:t>LaMorte</w:t>
      </w:r>
      <w:proofErr w:type="spellEnd"/>
      <w:r>
        <w:t xml:space="preserve"> and the Jones Family for their help and support</w:t>
      </w:r>
    </w:p>
    <w:p w14:paraId="6287DBCE" w14:textId="62CF55B4" w:rsidR="00FA3FF4" w:rsidRDefault="00FA3FF4" w:rsidP="00064DA2">
      <w:pPr>
        <w:pStyle w:val="ListParagraph"/>
        <w:numPr>
          <w:ilvl w:val="1"/>
          <w:numId w:val="8"/>
        </w:numPr>
        <w:jc w:val="left"/>
      </w:pPr>
      <w:r>
        <w:t>Stewart mentioned that Amy, as a Board member, has recused herself regarding any voting activities associated with this project</w:t>
      </w:r>
    </w:p>
    <w:p w14:paraId="74921FC8" w14:textId="76FE26BA" w:rsidR="00FA3FF4" w:rsidRPr="00FE75E1" w:rsidRDefault="00FA3FF4" w:rsidP="00FA3FF4">
      <w:pPr>
        <w:pStyle w:val="ListParagraph"/>
        <w:numPr>
          <w:ilvl w:val="2"/>
          <w:numId w:val="8"/>
        </w:numPr>
        <w:jc w:val="left"/>
      </w:pPr>
      <w:r>
        <w:t xml:space="preserve">Amy stated that she is pursuing this </w:t>
      </w:r>
      <w:r w:rsidRPr="00FE75E1">
        <w:t>project because she and her family love the Sawtooth Valley</w:t>
      </w:r>
    </w:p>
    <w:p w14:paraId="32D8EC66" w14:textId="0D2EF6DC" w:rsidR="00BC7367" w:rsidRPr="00FE75E1" w:rsidRDefault="00BC7367" w:rsidP="00FA3FF4">
      <w:pPr>
        <w:pStyle w:val="ListParagraph"/>
        <w:numPr>
          <w:ilvl w:val="2"/>
          <w:numId w:val="8"/>
        </w:numPr>
        <w:jc w:val="left"/>
      </w:pPr>
      <w:r w:rsidRPr="00FE75E1">
        <w:t>Deborah also expressed her appreciation to Amy and the Jones Family</w:t>
      </w:r>
    </w:p>
    <w:p w14:paraId="503C4F1E" w14:textId="1F466F92" w:rsidR="00BC7367" w:rsidRPr="00986182" w:rsidRDefault="00BC7367" w:rsidP="00BC7367">
      <w:pPr>
        <w:pStyle w:val="ListParagraph"/>
        <w:numPr>
          <w:ilvl w:val="1"/>
          <w:numId w:val="8"/>
        </w:numPr>
        <w:jc w:val="left"/>
        <w:rPr>
          <w:color w:val="0070C0"/>
        </w:rPr>
      </w:pPr>
      <w:r w:rsidRPr="00FE75E1">
        <w:t xml:space="preserve">Following the presentations by Stewart and Deborah, </w:t>
      </w:r>
      <w:bookmarkStart w:id="4" w:name="_Hlk101530341"/>
      <w:r w:rsidRPr="00986182">
        <w:rPr>
          <w:color w:val="0070C0"/>
        </w:rPr>
        <w:t xml:space="preserve">Terry moved that SIHA move forward </w:t>
      </w:r>
      <w:r w:rsidR="00984098">
        <w:rPr>
          <w:color w:val="0070C0"/>
        </w:rPr>
        <w:t>and approve</w:t>
      </w:r>
      <w:r w:rsidRPr="00986182">
        <w:rPr>
          <w:color w:val="0070C0"/>
        </w:rPr>
        <w:t xml:space="preserve"> the recommendations from the Obsidian Committee.</w:t>
      </w:r>
    </w:p>
    <w:bookmarkEnd w:id="4"/>
    <w:p w14:paraId="0D40A121" w14:textId="22A08A79" w:rsidR="00BC7367" w:rsidRDefault="00BC7367" w:rsidP="00BC7367">
      <w:pPr>
        <w:pStyle w:val="ListParagraph"/>
        <w:numPr>
          <w:ilvl w:val="2"/>
          <w:numId w:val="8"/>
        </w:numPr>
        <w:jc w:val="left"/>
      </w:pPr>
      <w:r>
        <w:t>The following is an attempt to capture the highlights of the discussion that ensued Terry’s motion.</w:t>
      </w:r>
    </w:p>
    <w:p w14:paraId="377DD0BC" w14:textId="4F6E85BA" w:rsidR="00BC7367" w:rsidRDefault="00BC7367" w:rsidP="00BC7367">
      <w:pPr>
        <w:pStyle w:val="ListParagraph"/>
        <w:numPr>
          <w:ilvl w:val="3"/>
          <w:numId w:val="8"/>
        </w:numPr>
        <w:jc w:val="left"/>
      </w:pPr>
      <w:r>
        <w:lastRenderedPageBreak/>
        <w:t>Ed C – stated that being involved in donating and asking others for donations was not the reason why he is on this Board and that he would not spend time going out and asking his friends and others for donations</w:t>
      </w:r>
    </w:p>
    <w:p w14:paraId="36BC7FA7" w14:textId="6858AD25" w:rsidR="00BC7367" w:rsidRDefault="00BC7367" w:rsidP="00BC7367">
      <w:pPr>
        <w:pStyle w:val="ListParagraph"/>
        <w:numPr>
          <w:ilvl w:val="3"/>
          <w:numId w:val="8"/>
        </w:numPr>
        <w:jc w:val="left"/>
      </w:pPr>
      <w:r>
        <w:t xml:space="preserve">Gary said that we need </w:t>
      </w:r>
      <w:proofErr w:type="gramStart"/>
      <w:r>
        <w:t>some kind of a</w:t>
      </w:r>
      <w:proofErr w:type="gramEnd"/>
      <w:r>
        <w:t xml:space="preserve"> pledge at this point from Board members so that we know if the Board is truly behind this project</w:t>
      </w:r>
    </w:p>
    <w:p w14:paraId="296704EB" w14:textId="5DB8D4B9" w:rsidR="00BC7367" w:rsidRDefault="00BC7367" w:rsidP="00BC7367">
      <w:pPr>
        <w:pStyle w:val="ListParagraph"/>
        <w:numPr>
          <w:ilvl w:val="4"/>
          <w:numId w:val="8"/>
        </w:numPr>
        <w:jc w:val="left"/>
      </w:pPr>
      <w:r>
        <w:t>Paul agrees with Gary – we need a commitment from Board members before August – if we do not have this commitment by then it will be too late to move forward with this project</w:t>
      </w:r>
      <w:r w:rsidR="001E7A1E">
        <w:t>, we want to be very careful and not go down this road if the Board is not fully behind this – if anyone else feels the same as Ed C they need to speak up now</w:t>
      </w:r>
    </w:p>
    <w:p w14:paraId="69C89C42" w14:textId="56284BEA" w:rsidR="00BC7367" w:rsidRDefault="0093715E" w:rsidP="00BC7367">
      <w:pPr>
        <w:pStyle w:val="ListParagraph"/>
        <w:numPr>
          <w:ilvl w:val="3"/>
          <w:numId w:val="8"/>
        </w:numPr>
        <w:jc w:val="left"/>
      </w:pPr>
      <w:r>
        <w:t>Jenny – I understand Ed’s comments</w:t>
      </w:r>
    </w:p>
    <w:p w14:paraId="5843280E" w14:textId="4D5F402A" w:rsidR="00CC5FB9" w:rsidRDefault="00CC5FB9" w:rsidP="00CC5FB9">
      <w:pPr>
        <w:pStyle w:val="ListParagraph"/>
        <w:numPr>
          <w:ilvl w:val="4"/>
          <w:numId w:val="8"/>
        </w:numPr>
        <w:jc w:val="left"/>
      </w:pPr>
      <w:r>
        <w:t>What is important at this juncture is that the Board has a shared vision</w:t>
      </w:r>
      <w:r w:rsidR="00C55694">
        <w:t xml:space="preserve"> and that everyone brings to the table what they can bring – skills, what they can personally offer</w:t>
      </w:r>
      <w:r w:rsidR="00CF487D">
        <w:t>, etc.</w:t>
      </w:r>
    </w:p>
    <w:p w14:paraId="5B5CE127" w14:textId="74566052" w:rsidR="00C55694" w:rsidRDefault="000E444C" w:rsidP="00CC5FB9">
      <w:pPr>
        <w:pStyle w:val="ListParagraph"/>
        <w:numPr>
          <w:ilvl w:val="4"/>
          <w:numId w:val="8"/>
        </w:numPr>
        <w:jc w:val="left"/>
      </w:pPr>
      <w:r>
        <w:t xml:space="preserve">I think what we are asking for is the support to have some place people who love the </w:t>
      </w:r>
      <w:r w:rsidR="00644037">
        <w:t>SNRA,</w:t>
      </w:r>
      <w:r>
        <w:t xml:space="preserve"> and Sawtooth Valley can call home twenty years from now – this is what we need to keep moving forward with</w:t>
      </w:r>
    </w:p>
    <w:p w14:paraId="438954D5" w14:textId="6F181BF8" w:rsidR="000E444C" w:rsidRDefault="00206FD2" w:rsidP="00206FD2">
      <w:pPr>
        <w:pStyle w:val="ListParagraph"/>
        <w:numPr>
          <w:ilvl w:val="3"/>
          <w:numId w:val="8"/>
        </w:numPr>
        <w:jc w:val="left"/>
      </w:pPr>
      <w:r>
        <w:t xml:space="preserve">Stewart – this is a big </w:t>
      </w:r>
      <w:r w:rsidR="00644037">
        <w:t>decision;</w:t>
      </w:r>
      <w:r>
        <w:t xml:space="preserve"> we will shortly call for a vote on this</w:t>
      </w:r>
    </w:p>
    <w:p w14:paraId="1365150D" w14:textId="59DC0D31" w:rsidR="00206FD2" w:rsidRDefault="00F22035" w:rsidP="00206FD2">
      <w:pPr>
        <w:pStyle w:val="ListParagraph"/>
        <w:numPr>
          <w:ilvl w:val="4"/>
          <w:numId w:val="8"/>
        </w:numPr>
        <w:jc w:val="left"/>
      </w:pPr>
      <w:r>
        <w:t>Important for anyone, everyone to express their feelings, concerns and have them on record in the minutes – I appreciate everyone and their feelings</w:t>
      </w:r>
    </w:p>
    <w:p w14:paraId="19D91631" w14:textId="75A98F5B" w:rsidR="00F97EBC" w:rsidRDefault="00F97EBC" w:rsidP="00F97EBC">
      <w:pPr>
        <w:pStyle w:val="ListParagraph"/>
        <w:numPr>
          <w:ilvl w:val="3"/>
          <w:numId w:val="8"/>
        </w:numPr>
        <w:jc w:val="left"/>
      </w:pPr>
      <w:r>
        <w:t>Becky – it is easier for those of us who have been involved in the Committee for the last two or three months</w:t>
      </w:r>
      <w:r w:rsidR="00C525D5">
        <w:t xml:space="preserve"> and I think it is difficult for those of you who haven’t been involved to have this thrown at you</w:t>
      </w:r>
      <w:r w:rsidR="00CA44C2">
        <w:t xml:space="preserve"> - we want to hear from you, please feel free to offer your thoughts</w:t>
      </w:r>
    </w:p>
    <w:p w14:paraId="5D23428B" w14:textId="587FEBBD" w:rsidR="0006197B" w:rsidRDefault="0006197B" w:rsidP="00F97EBC">
      <w:pPr>
        <w:pStyle w:val="ListParagraph"/>
        <w:numPr>
          <w:ilvl w:val="3"/>
          <w:numId w:val="8"/>
        </w:numPr>
        <w:jc w:val="left"/>
      </w:pPr>
      <w:r>
        <w:t xml:space="preserve">Gary </w:t>
      </w:r>
      <w:r w:rsidR="00693F35">
        <w:t>–</w:t>
      </w:r>
      <w:r>
        <w:t xml:space="preserve"> </w:t>
      </w:r>
      <w:r w:rsidR="00693F35">
        <w:t xml:space="preserve">can we have </w:t>
      </w:r>
      <w:proofErr w:type="gramStart"/>
      <w:r w:rsidR="00693F35">
        <w:t>some kind of a</w:t>
      </w:r>
      <w:proofErr w:type="gramEnd"/>
      <w:r w:rsidR="00693F35">
        <w:t xml:space="preserve"> vote or a pledge so that we can find out what kind of support we have</w:t>
      </w:r>
      <w:r w:rsidR="00F314A4">
        <w:t xml:space="preserve"> from the Board – a pledge between now and the June meeting?</w:t>
      </w:r>
    </w:p>
    <w:p w14:paraId="69B6D4B2" w14:textId="4ECE1945" w:rsidR="00592C42" w:rsidRDefault="00592C42" w:rsidP="00F97EBC">
      <w:pPr>
        <w:pStyle w:val="ListParagraph"/>
        <w:numPr>
          <w:ilvl w:val="3"/>
          <w:numId w:val="8"/>
        </w:numPr>
        <w:jc w:val="left"/>
      </w:pPr>
      <w:r>
        <w:t xml:space="preserve">Stewart – I agree – I think this is something that the Donation Committee would need to track and report back to the Board – we can’t wait </w:t>
      </w:r>
      <w:r w:rsidR="00751C3C">
        <w:t>until August and find out we are not meeting some milestones, etc.</w:t>
      </w:r>
    </w:p>
    <w:p w14:paraId="3A209BF7" w14:textId="5F691076" w:rsidR="00A1506A" w:rsidRDefault="00A1506A" w:rsidP="00F97EBC">
      <w:pPr>
        <w:pStyle w:val="ListParagraph"/>
        <w:numPr>
          <w:ilvl w:val="3"/>
          <w:numId w:val="8"/>
        </w:numPr>
        <w:jc w:val="left"/>
      </w:pPr>
      <w:r>
        <w:t>Paul – I think Gary’s suggestion is an excellent one</w:t>
      </w:r>
      <w:r w:rsidR="00AC5D26">
        <w:t xml:space="preserve"> – I think this is something that Jenny and her Committee would do if we </w:t>
      </w:r>
      <w:proofErr w:type="gramStart"/>
      <w:r w:rsidR="00AC5D26">
        <w:t>decide</w:t>
      </w:r>
      <w:proofErr w:type="gramEnd"/>
      <w:r w:rsidR="00AC5D26">
        <w:t xml:space="preserve"> to move forward</w:t>
      </w:r>
    </w:p>
    <w:p w14:paraId="6C34F5F4" w14:textId="399BA241" w:rsidR="00AC5D26" w:rsidRDefault="00B25E9E" w:rsidP="00F97EBC">
      <w:pPr>
        <w:pStyle w:val="ListParagraph"/>
        <w:numPr>
          <w:ilvl w:val="3"/>
          <w:numId w:val="8"/>
        </w:numPr>
        <w:jc w:val="left"/>
      </w:pPr>
      <w:r>
        <w:t>Jenny – have been wa</w:t>
      </w:r>
      <w:r w:rsidR="005F386C">
        <w:t>iting for this meeting to see where we are – been thinking about the Campaign Committee putting out some kind of an email blast with progress reports</w:t>
      </w:r>
      <w:r w:rsidR="00276AB9">
        <w:t xml:space="preserve"> </w:t>
      </w:r>
      <w:r w:rsidR="00276AB9">
        <w:lastRenderedPageBreak/>
        <w:t>through the summer time – Committee would meet on a weekly basis and then send out some kind of an update to let people know where we are in the fundraising process</w:t>
      </w:r>
      <w:r w:rsidR="00194E57">
        <w:t xml:space="preserve"> – Committee would be a way to “centralize” ourselves so that we don’t stumble over each other duplicating contacts, etc.</w:t>
      </w:r>
    </w:p>
    <w:p w14:paraId="5078FFB4" w14:textId="1C68D5D2" w:rsidR="00052354" w:rsidRDefault="00052354" w:rsidP="00F97EBC">
      <w:pPr>
        <w:pStyle w:val="ListParagraph"/>
        <w:numPr>
          <w:ilvl w:val="3"/>
          <w:numId w:val="8"/>
        </w:numPr>
        <w:jc w:val="left"/>
      </w:pPr>
      <w:r>
        <w:t>R</w:t>
      </w:r>
      <w:r w:rsidR="00DD57AB">
        <w:t>olland – I would say I don’t think we are expecting anyone to give any more money than they can</w:t>
      </w:r>
      <w:r w:rsidR="00925B67">
        <w:t xml:space="preserve"> – no one is expecting that at all – this is such an opportunity that can have such an impact </w:t>
      </w:r>
      <w:r w:rsidR="00883B94">
        <w:t>on not only what we do but other organizations in the Valley.  I think we at least need to give it a try.</w:t>
      </w:r>
      <w:r w:rsidR="0055583B">
        <w:t xml:space="preserve">  If we get down to the wire and are making it, well we can make that decision then.  I have all the respect in the world for Ed C – he “hike’s the hike”</w:t>
      </w:r>
      <w:r w:rsidR="004C455E">
        <w:t xml:space="preserve"> – no one has done more for the </w:t>
      </w:r>
      <w:proofErr w:type="spellStart"/>
      <w:r w:rsidR="004C455E">
        <w:t>Sawtooths</w:t>
      </w:r>
      <w:proofErr w:type="spellEnd"/>
      <w:r w:rsidR="004C455E">
        <w:t xml:space="preserve"> that Ed.</w:t>
      </w:r>
      <w:r w:rsidR="0016257C">
        <w:t xml:space="preserve">  If it doesn’t work out, it doesn’t work out but to pull the plug at this point </w:t>
      </w:r>
      <w:r w:rsidR="001071CA">
        <w:t>for any reason would be a mistake.</w:t>
      </w:r>
    </w:p>
    <w:p w14:paraId="11B5A84A" w14:textId="5372D90F" w:rsidR="005D027F" w:rsidRDefault="005D027F" w:rsidP="00F97EBC">
      <w:pPr>
        <w:pStyle w:val="ListParagraph"/>
        <w:numPr>
          <w:ilvl w:val="3"/>
          <w:numId w:val="8"/>
        </w:numPr>
        <w:jc w:val="left"/>
      </w:pPr>
      <w:r>
        <w:t xml:space="preserve">Jenny – don’t see any major expenditures at this point other than what the Campaign Committee might need as they go forward </w:t>
      </w:r>
      <w:r w:rsidR="009F2D1B">
        <w:t>–</w:t>
      </w:r>
      <w:r>
        <w:t xml:space="preserve"> </w:t>
      </w:r>
      <w:r w:rsidR="009F2D1B">
        <w:t>produce some materials, use some staff time – don’t think it will be more than $4-5,000 to raise the money.  Money would go into a separate account – money would be refunded if not used.</w:t>
      </w:r>
    </w:p>
    <w:p w14:paraId="64F30FCF" w14:textId="2F2A7CC7" w:rsidR="009F2D1B" w:rsidRDefault="009F2D1B" w:rsidP="00F97EBC">
      <w:pPr>
        <w:pStyle w:val="ListParagraph"/>
        <w:numPr>
          <w:ilvl w:val="3"/>
          <w:numId w:val="8"/>
        </w:numPr>
        <w:jc w:val="left"/>
      </w:pPr>
      <w:r>
        <w:t>Ed C – a great project, I voted for it.  But I don’t see how I can make any commitments of time at this point.</w:t>
      </w:r>
    </w:p>
    <w:p w14:paraId="3597E957" w14:textId="01D422B7" w:rsidR="009F2D1B" w:rsidRDefault="009F2D1B" w:rsidP="00F97EBC">
      <w:pPr>
        <w:pStyle w:val="ListParagraph"/>
        <w:numPr>
          <w:ilvl w:val="3"/>
          <w:numId w:val="8"/>
        </w:numPr>
        <w:jc w:val="left"/>
      </w:pPr>
      <w:r>
        <w:t>Stewart – we need to show</w:t>
      </w:r>
      <w:r w:rsidR="001D4ED9">
        <w:t xml:space="preserve"> 100% commitment from the Board because when we go out to institutional donors they will ask “what commitment do you have from your Board?</w:t>
      </w:r>
      <w:r w:rsidR="009C7378">
        <w:t>”</w:t>
      </w:r>
    </w:p>
    <w:p w14:paraId="5732C73F" w14:textId="16F4269B" w:rsidR="009C7378" w:rsidRDefault="009C7378" w:rsidP="00F97EBC">
      <w:pPr>
        <w:pStyle w:val="ListParagraph"/>
        <w:numPr>
          <w:ilvl w:val="3"/>
          <w:numId w:val="8"/>
        </w:numPr>
        <w:jc w:val="left"/>
      </w:pPr>
      <w:r>
        <w:t xml:space="preserve">Ed C – I am not talking about how much I can write a check </w:t>
      </w:r>
      <w:r w:rsidR="00644037">
        <w:t>for;</w:t>
      </w:r>
      <w:r>
        <w:t xml:space="preserve"> I am just not going to be here during the next months</w:t>
      </w:r>
      <w:r w:rsidR="005E4DCE">
        <w:t>.</w:t>
      </w:r>
    </w:p>
    <w:p w14:paraId="13070F7C" w14:textId="2BF1487B" w:rsidR="005E4DCE" w:rsidRDefault="00E54AF9" w:rsidP="00F97EBC">
      <w:pPr>
        <w:pStyle w:val="ListParagraph"/>
        <w:numPr>
          <w:ilvl w:val="3"/>
          <w:numId w:val="8"/>
        </w:numPr>
        <w:jc w:val="left"/>
      </w:pPr>
      <w:r>
        <w:t>Jenny – do people want more time to think about it?  Distribute the PPTs to all Board members?</w:t>
      </w:r>
      <w:r w:rsidR="004519AD">
        <w:t xml:space="preserve">  Then have an e-vote at a later point?</w:t>
      </w:r>
    </w:p>
    <w:p w14:paraId="72FBAB0A" w14:textId="7E68053A" w:rsidR="004519AD" w:rsidRDefault="003A6A18" w:rsidP="00F97EBC">
      <w:pPr>
        <w:pStyle w:val="ListParagraph"/>
        <w:numPr>
          <w:ilvl w:val="3"/>
          <w:numId w:val="8"/>
        </w:numPr>
        <w:jc w:val="left"/>
      </w:pPr>
      <w:r>
        <w:t>Liesl – I don’t see any harm in forming the Committee (Capital Campaign Committee)</w:t>
      </w:r>
      <w:r w:rsidR="00E44009">
        <w:t>.  Are people then willing to move forward – yes/no?</w:t>
      </w:r>
    </w:p>
    <w:p w14:paraId="5953AF3A" w14:textId="343BF90C" w:rsidR="00FA4EBA" w:rsidRDefault="00FA4EBA" w:rsidP="00F97EBC">
      <w:pPr>
        <w:pStyle w:val="ListParagraph"/>
        <w:numPr>
          <w:ilvl w:val="3"/>
          <w:numId w:val="8"/>
        </w:numPr>
        <w:jc w:val="left"/>
      </w:pPr>
      <w:r>
        <w:t xml:space="preserve">Stewart – getting the Board to move forward is critical to show the Jones Family that we are </w:t>
      </w:r>
      <w:r w:rsidR="006D68EB">
        <w:t xml:space="preserve">committed - we have worked on the agreement, fundraising ideas, plans and </w:t>
      </w:r>
      <w:proofErr w:type="spellStart"/>
      <w:r w:rsidR="006D68EB">
        <w:t>whare</w:t>
      </w:r>
      <w:proofErr w:type="spellEnd"/>
      <w:r w:rsidR="006D68EB">
        <w:t xml:space="preserve"> them with the Jones Family.  I would hop</w:t>
      </w:r>
      <w:r w:rsidR="00866D5F">
        <w:t>e</w:t>
      </w:r>
      <w:r w:rsidR="006D68EB">
        <w:t xml:space="preserve"> that today we can show them the Board’s support and commitment</w:t>
      </w:r>
      <w:r w:rsidR="00866D5F">
        <w:t xml:space="preserve"> – I think this is a critical thing for them, but I won’t speak for them.</w:t>
      </w:r>
    </w:p>
    <w:p w14:paraId="6023639A" w14:textId="4544D569" w:rsidR="00F51F52" w:rsidRDefault="00F51F52" w:rsidP="00F97EBC">
      <w:pPr>
        <w:pStyle w:val="ListParagraph"/>
        <w:numPr>
          <w:ilvl w:val="3"/>
          <w:numId w:val="8"/>
        </w:numPr>
        <w:jc w:val="left"/>
      </w:pPr>
      <w:r>
        <w:t xml:space="preserve">Liesl – I agree.  I think this is a huge thing and we need to agree </w:t>
      </w:r>
      <w:r w:rsidR="0061153B">
        <w:t>“</w:t>
      </w:r>
      <w:r>
        <w:t>on record</w:t>
      </w:r>
      <w:r w:rsidR="0061153B">
        <w:t>”</w:t>
      </w:r>
      <w:r>
        <w:t>.</w:t>
      </w:r>
      <w:r w:rsidR="008B6B11">
        <w:t xml:space="preserve">  I move we go forward.</w:t>
      </w:r>
    </w:p>
    <w:p w14:paraId="54A554B2" w14:textId="5FB798D7" w:rsidR="008B6B11" w:rsidRDefault="008B6B11" w:rsidP="008B6B11">
      <w:pPr>
        <w:pStyle w:val="ListParagraph"/>
        <w:numPr>
          <w:ilvl w:val="3"/>
          <w:numId w:val="8"/>
        </w:numPr>
        <w:jc w:val="left"/>
      </w:pPr>
      <w:r>
        <w:lastRenderedPageBreak/>
        <w:t>Ed C – I will support that motion.</w:t>
      </w:r>
      <w:r w:rsidR="00F02BF1">
        <w:t xml:space="preserve">  I agree that this is a lifetime opportunity, I am just saying my personal</w:t>
      </w:r>
      <w:r w:rsidR="00012EA6">
        <w:t xml:space="preserve"> time and involvement is going to be very limited.</w:t>
      </w:r>
    </w:p>
    <w:p w14:paraId="464C30E3" w14:textId="7A1F63D1" w:rsidR="00012EA6" w:rsidRDefault="00012EA6" w:rsidP="008B6B11">
      <w:pPr>
        <w:pStyle w:val="ListParagraph"/>
        <w:numPr>
          <w:ilvl w:val="3"/>
          <w:numId w:val="8"/>
        </w:numPr>
        <w:jc w:val="left"/>
      </w:pPr>
      <w:r>
        <w:t>Gary – I second it.</w:t>
      </w:r>
    </w:p>
    <w:p w14:paraId="7A32E762" w14:textId="6FB8D5BB" w:rsidR="00012EA6" w:rsidRDefault="009864C8" w:rsidP="008B6B11">
      <w:pPr>
        <w:pStyle w:val="ListParagraph"/>
        <w:numPr>
          <w:ilvl w:val="3"/>
          <w:numId w:val="8"/>
        </w:numPr>
        <w:jc w:val="left"/>
      </w:pPr>
      <w:r>
        <w:t xml:space="preserve">Ed W – we </w:t>
      </w:r>
      <w:r w:rsidR="008D0C78">
        <w:t>already</w:t>
      </w:r>
      <w:r>
        <w:t xml:space="preserve"> have a motion on the floor.</w:t>
      </w:r>
    </w:p>
    <w:p w14:paraId="3350F9C2" w14:textId="4FE762E3" w:rsidR="00AA08EA" w:rsidRDefault="00AA08EA" w:rsidP="008B6B11">
      <w:pPr>
        <w:pStyle w:val="ListParagraph"/>
        <w:numPr>
          <w:ilvl w:val="3"/>
          <w:numId w:val="8"/>
        </w:numPr>
        <w:jc w:val="left"/>
      </w:pPr>
      <w:r>
        <w:t xml:space="preserve">Terry – I think we need to move forward.  I think that what Gary suggested is good.  </w:t>
      </w:r>
      <w:r w:rsidR="0055333A">
        <w:t>No issue with what Ed C brought up.</w:t>
      </w:r>
      <w:r w:rsidR="00196A2B">
        <w:t xml:space="preserve">  He is probably not the only one who is in that boat.</w:t>
      </w:r>
      <w:r w:rsidR="00985DF0">
        <w:t xml:space="preserve">  Like Rolland said, I hate to miss the chance to move forward with this.</w:t>
      </w:r>
    </w:p>
    <w:p w14:paraId="4D4CE25F" w14:textId="29F55E26" w:rsidR="00EB2B96" w:rsidRDefault="00EB2B96" w:rsidP="008B6B11">
      <w:pPr>
        <w:pStyle w:val="ListParagraph"/>
        <w:numPr>
          <w:ilvl w:val="3"/>
          <w:numId w:val="8"/>
        </w:numPr>
        <w:jc w:val="left"/>
      </w:pPr>
      <w:r>
        <w:t>Gary – there is a motion and a second – I call for the question.  We can have additional discussion if we are so inclined.</w:t>
      </w:r>
    </w:p>
    <w:p w14:paraId="7474377A" w14:textId="66C3BC62" w:rsidR="008262C2" w:rsidRPr="006607B2" w:rsidRDefault="008262C2" w:rsidP="008B6B11">
      <w:pPr>
        <w:pStyle w:val="ListParagraph"/>
        <w:numPr>
          <w:ilvl w:val="3"/>
          <w:numId w:val="8"/>
        </w:numPr>
        <w:jc w:val="left"/>
        <w:rPr>
          <w:color w:val="0070C0"/>
        </w:rPr>
      </w:pPr>
      <w:r>
        <w:t xml:space="preserve">Stewart – called for a vote on the motion that was made earlier – </w:t>
      </w:r>
      <w:r w:rsidRPr="006607B2">
        <w:rPr>
          <w:color w:val="0070C0"/>
        </w:rPr>
        <w:t>Moved by Terry, seconded by Paul to move forward and approve the recommendation</w:t>
      </w:r>
      <w:r w:rsidR="00986182" w:rsidRPr="006607B2">
        <w:rPr>
          <w:color w:val="0070C0"/>
        </w:rPr>
        <w:t>s</w:t>
      </w:r>
      <w:r w:rsidRPr="006607B2">
        <w:rPr>
          <w:color w:val="0070C0"/>
        </w:rPr>
        <w:t xml:space="preserve"> from the Obsidian Committee</w:t>
      </w:r>
      <w:r w:rsidR="006607B2" w:rsidRPr="006607B2">
        <w:rPr>
          <w:color w:val="0070C0"/>
        </w:rPr>
        <w:t>.  Motion passed unanimously.</w:t>
      </w:r>
    </w:p>
    <w:p w14:paraId="18500D54" w14:textId="70F40952" w:rsidR="00E9489D" w:rsidRDefault="006607B2" w:rsidP="008B6B11">
      <w:pPr>
        <w:pStyle w:val="ListParagraph"/>
        <w:numPr>
          <w:ilvl w:val="3"/>
          <w:numId w:val="8"/>
        </w:numPr>
        <w:jc w:val="left"/>
      </w:pPr>
      <w:r>
        <w:t>Stewart thanked the Board for their vote to move forward.</w:t>
      </w:r>
      <w:r w:rsidR="00161339">
        <w:t xml:space="preserve">   Please free to contact Stewart, Paul or Jenny with any questions or concerns</w:t>
      </w:r>
    </w:p>
    <w:p w14:paraId="1215EFEA" w14:textId="16AA6645" w:rsidR="00AB7DAC" w:rsidRDefault="00AB7DAC" w:rsidP="008B6B11">
      <w:pPr>
        <w:pStyle w:val="ListParagraph"/>
        <w:numPr>
          <w:ilvl w:val="3"/>
          <w:numId w:val="8"/>
        </w:numPr>
        <w:jc w:val="left"/>
      </w:pPr>
      <w:r>
        <w:t>Paul said that it would be very helpful to have the PPTs sent out to each Board member.  Gary agreed.</w:t>
      </w:r>
    </w:p>
    <w:p w14:paraId="10E0A080" w14:textId="22B06A2D" w:rsidR="00AB7DAC" w:rsidRDefault="00AB7DAC" w:rsidP="008B6B11">
      <w:pPr>
        <w:pStyle w:val="ListParagraph"/>
        <w:numPr>
          <w:ilvl w:val="3"/>
          <w:numId w:val="8"/>
        </w:numPr>
        <w:jc w:val="left"/>
      </w:pPr>
      <w:r>
        <w:t>Jenny suggested that the “Friday” Obsidian Committee morph into the Capital Campaign Committee</w:t>
      </w:r>
    </w:p>
    <w:p w14:paraId="65C1CC12" w14:textId="365ACDAF" w:rsidR="00AB7DAC" w:rsidRDefault="00AB7DAC" w:rsidP="00AB7DAC">
      <w:pPr>
        <w:pStyle w:val="ListParagraph"/>
        <w:numPr>
          <w:ilvl w:val="4"/>
          <w:numId w:val="8"/>
        </w:numPr>
        <w:jc w:val="left"/>
      </w:pPr>
      <w:r>
        <w:t xml:space="preserve">Paul agrees and </w:t>
      </w:r>
      <w:proofErr w:type="gramStart"/>
      <w:r>
        <w:t>stated</w:t>
      </w:r>
      <w:proofErr w:type="gramEnd"/>
      <w:r>
        <w:t xml:space="preserve"> that the Obsidian Committee </w:t>
      </w:r>
      <w:r w:rsidR="00A76421">
        <w:t>works together very well</w:t>
      </w:r>
    </w:p>
    <w:p w14:paraId="5F2CE2FA" w14:textId="71479A8C" w:rsidR="00A76421" w:rsidRDefault="00A76421" w:rsidP="00A76421">
      <w:pPr>
        <w:pStyle w:val="ListParagraph"/>
        <w:numPr>
          <w:ilvl w:val="4"/>
          <w:numId w:val="8"/>
        </w:numPr>
        <w:jc w:val="left"/>
      </w:pPr>
      <w:r>
        <w:t>Jenny will begin working with some software to get things organized</w:t>
      </w:r>
    </w:p>
    <w:p w14:paraId="3379C8AB" w14:textId="77777777" w:rsidR="00A76421" w:rsidRDefault="00A76421" w:rsidP="00A76421">
      <w:pPr>
        <w:jc w:val="left"/>
      </w:pPr>
    </w:p>
    <w:p w14:paraId="08598ACC" w14:textId="47433E59" w:rsidR="00A76421" w:rsidRDefault="00055F80" w:rsidP="00055F80">
      <w:pPr>
        <w:ind w:left="720"/>
        <w:jc w:val="left"/>
        <w:rPr>
          <w:b/>
          <w:bCs/>
        </w:rPr>
      </w:pPr>
      <w:r w:rsidRPr="00055F80">
        <w:rPr>
          <w:b/>
          <w:bCs/>
        </w:rPr>
        <w:t>Round Table</w:t>
      </w:r>
    </w:p>
    <w:p w14:paraId="322E7D50" w14:textId="77777777" w:rsidR="00055F80" w:rsidRDefault="00055F80" w:rsidP="00055F80">
      <w:pPr>
        <w:ind w:left="720"/>
        <w:jc w:val="left"/>
        <w:rPr>
          <w:b/>
          <w:bCs/>
        </w:rPr>
      </w:pPr>
    </w:p>
    <w:p w14:paraId="1B4CFA6D" w14:textId="3F639CC5" w:rsidR="00055F80" w:rsidRPr="00055F80" w:rsidRDefault="00055F80" w:rsidP="00055F80">
      <w:pPr>
        <w:pStyle w:val="ListParagraph"/>
        <w:numPr>
          <w:ilvl w:val="0"/>
          <w:numId w:val="9"/>
        </w:numPr>
        <w:jc w:val="left"/>
        <w:rPr>
          <w:b/>
          <w:bCs/>
        </w:rPr>
      </w:pPr>
      <w:r>
        <w:t>Lin – next meeting – June 16</w:t>
      </w:r>
      <w:r w:rsidRPr="00055F80">
        <w:rPr>
          <w:vertAlign w:val="superscript"/>
        </w:rPr>
        <w:t>th</w:t>
      </w:r>
      <w:r>
        <w:t xml:space="preserve"> at the Redfish Center 2 – 4 pm</w:t>
      </w:r>
    </w:p>
    <w:p w14:paraId="78DF50B9" w14:textId="7E76F90A" w:rsidR="00055F80" w:rsidRPr="00664A9C" w:rsidRDefault="00055F80" w:rsidP="00055F80">
      <w:pPr>
        <w:pStyle w:val="ListParagraph"/>
        <w:numPr>
          <w:ilvl w:val="0"/>
          <w:numId w:val="9"/>
        </w:numPr>
        <w:jc w:val="left"/>
        <w:rPr>
          <w:b/>
          <w:bCs/>
        </w:rPr>
      </w:pPr>
      <w:r>
        <w:t xml:space="preserve">Ed C – shared about a recent meeting he had with </w:t>
      </w:r>
      <w:r w:rsidR="00664A9C">
        <w:t>Mike Simpson</w:t>
      </w:r>
    </w:p>
    <w:p w14:paraId="7CB4FC7E" w14:textId="2D5DCDB2" w:rsidR="00664A9C" w:rsidRPr="00664A9C" w:rsidRDefault="00664A9C" w:rsidP="00664A9C">
      <w:pPr>
        <w:pStyle w:val="ListParagraph"/>
        <w:numPr>
          <w:ilvl w:val="1"/>
          <w:numId w:val="9"/>
        </w:numPr>
        <w:jc w:val="left"/>
        <w:rPr>
          <w:b/>
          <w:bCs/>
        </w:rPr>
      </w:pPr>
      <w:r>
        <w:t>Ed mentioned that the Mayor of Boise is working on a resolution supporting the SNRA 50</w:t>
      </w:r>
      <w:r w:rsidRPr="00664A9C">
        <w:rPr>
          <w:vertAlign w:val="superscript"/>
        </w:rPr>
        <w:t>th</w:t>
      </w:r>
      <w:r>
        <w:t xml:space="preserve"> anniversary</w:t>
      </w:r>
    </w:p>
    <w:p w14:paraId="2705D90E" w14:textId="43336C58" w:rsidR="00664A9C" w:rsidRPr="00664A9C" w:rsidRDefault="00664A9C" w:rsidP="00664A9C">
      <w:pPr>
        <w:pStyle w:val="ListParagraph"/>
        <w:numPr>
          <w:ilvl w:val="1"/>
          <w:numId w:val="9"/>
        </w:numPr>
        <w:jc w:val="left"/>
        <w:rPr>
          <w:b/>
          <w:bCs/>
        </w:rPr>
      </w:pPr>
      <w:r>
        <w:t>City of Hailey is considering the same along with Blaine County.</w:t>
      </w:r>
    </w:p>
    <w:p w14:paraId="21B0A9BE" w14:textId="2CB38175" w:rsidR="00664A9C" w:rsidRPr="00664A9C" w:rsidRDefault="00664A9C" w:rsidP="00664A9C">
      <w:pPr>
        <w:pStyle w:val="ListParagraph"/>
        <w:numPr>
          <w:ilvl w:val="1"/>
          <w:numId w:val="9"/>
        </w:numPr>
        <w:jc w:val="left"/>
        <w:rPr>
          <w:b/>
          <w:bCs/>
        </w:rPr>
      </w:pPr>
      <w:r>
        <w:t>Ed will approach Twin Falls County to see if they would do the same</w:t>
      </w:r>
    </w:p>
    <w:p w14:paraId="51733777" w14:textId="3FB6DF9C" w:rsidR="00664A9C" w:rsidRPr="00F03711" w:rsidRDefault="00664A9C" w:rsidP="00664A9C">
      <w:pPr>
        <w:pStyle w:val="ListParagraph"/>
        <w:numPr>
          <w:ilvl w:val="0"/>
          <w:numId w:val="9"/>
        </w:numPr>
        <w:jc w:val="left"/>
        <w:rPr>
          <w:b/>
          <w:bCs/>
        </w:rPr>
      </w:pPr>
      <w:r>
        <w:t>Lin will be out of the office next week and back on May 2</w:t>
      </w:r>
      <w:r w:rsidRPr="00664A9C">
        <w:rPr>
          <w:vertAlign w:val="superscript"/>
        </w:rPr>
        <w:t>nd</w:t>
      </w:r>
      <w:r>
        <w:t>.</w:t>
      </w:r>
    </w:p>
    <w:p w14:paraId="0D31C26D" w14:textId="09AB91D0" w:rsidR="00F03711" w:rsidRPr="00664A9C" w:rsidRDefault="00F03711" w:rsidP="00664A9C">
      <w:pPr>
        <w:pStyle w:val="ListParagraph"/>
        <w:numPr>
          <w:ilvl w:val="0"/>
          <w:numId w:val="9"/>
        </w:numPr>
        <w:jc w:val="left"/>
        <w:rPr>
          <w:b/>
          <w:bCs/>
        </w:rPr>
      </w:pPr>
      <w:r>
        <w:t xml:space="preserve">Lin provided copies of the SIHA 2022 Annual Priorities </w:t>
      </w:r>
      <w:r w:rsidR="004C66A8">
        <w:t>Planner – see Attachment #9</w:t>
      </w:r>
    </w:p>
    <w:p w14:paraId="4285179B" w14:textId="77777777" w:rsidR="00664A9C" w:rsidRDefault="00664A9C" w:rsidP="004C56CF">
      <w:pPr>
        <w:spacing w:line="120" w:lineRule="exact"/>
        <w:jc w:val="left"/>
        <w:rPr>
          <w:b/>
          <w:bCs/>
        </w:rPr>
      </w:pPr>
    </w:p>
    <w:p w14:paraId="2A15E680" w14:textId="0F72C9BC" w:rsidR="00664A9C" w:rsidRDefault="00664A9C" w:rsidP="00664A9C">
      <w:pPr>
        <w:ind w:left="720"/>
        <w:jc w:val="left"/>
        <w:rPr>
          <w:b/>
          <w:bCs/>
        </w:rPr>
      </w:pPr>
      <w:r>
        <w:rPr>
          <w:b/>
          <w:bCs/>
        </w:rPr>
        <w:t>Meeting Adjourned at 12:51 pm</w:t>
      </w:r>
    </w:p>
    <w:p w14:paraId="64066A8B" w14:textId="77777777" w:rsidR="00664A9C" w:rsidRDefault="00664A9C" w:rsidP="00664A9C">
      <w:pPr>
        <w:ind w:left="720"/>
        <w:jc w:val="left"/>
        <w:rPr>
          <w:b/>
          <w:bCs/>
        </w:rPr>
      </w:pPr>
    </w:p>
    <w:p w14:paraId="549A00B4" w14:textId="49965122" w:rsidR="00664A9C" w:rsidRDefault="00664A9C" w:rsidP="00664A9C">
      <w:pPr>
        <w:ind w:left="720"/>
        <w:jc w:val="left"/>
      </w:pPr>
      <w:r>
        <w:t>Respectfully submitted,</w:t>
      </w:r>
    </w:p>
    <w:p w14:paraId="363AFAC0" w14:textId="09A78CF8" w:rsidR="00436B9F" w:rsidRDefault="00DD1E7D" w:rsidP="00664A9C">
      <w:pPr>
        <w:ind w:left="720"/>
        <w:jc w:val="left"/>
        <w:rPr>
          <w:rFonts w:ascii="Lucida Handwriting" w:hAnsi="Lucida Handwriting"/>
        </w:rPr>
      </w:pPr>
      <w:r w:rsidRPr="00DD1E7D">
        <w:rPr>
          <w:rFonts w:ascii="Lucida Handwriting" w:hAnsi="Lucida Handwriting"/>
        </w:rPr>
        <w:t>Ed Waldapfel</w:t>
      </w:r>
    </w:p>
    <w:p w14:paraId="45819F34" w14:textId="62B1BA27" w:rsidR="00DD1E7D" w:rsidRPr="00DD1E7D" w:rsidRDefault="00DD1E7D" w:rsidP="00664A9C">
      <w:pPr>
        <w:ind w:left="720"/>
        <w:jc w:val="left"/>
      </w:pPr>
      <w:r w:rsidRPr="00DD1E7D">
        <w:t>ED WALDAPFEL</w:t>
      </w:r>
    </w:p>
    <w:p w14:paraId="326E4366" w14:textId="7D15067F" w:rsidR="00DD1E7D" w:rsidRDefault="00DD1E7D" w:rsidP="00664A9C">
      <w:pPr>
        <w:ind w:left="720"/>
        <w:jc w:val="left"/>
      </w:pPr>
      <w:r w:rsidRPr="00DD1E7D">
        <w:t>S</w:t>
      </w:r>
      <w:r>
        <w:t>e</w:t>
      </w:r>
      <w:r w:rsidRPr="00DD1E7D">
        <w:t>cretary</w:t>
      </w:r>
    </w:p>
    <w:p w14:paraId="2EF1B84B" w14:textId="77777777" w:rsidR="00FB0020" w:rsidRDefault="00FB0020" w:rsidP="00664A9C">
      <w:pPr>
        <w:ind w:left="720"/>
        <w:jc w:val="left"/>
      </w:pPr>
    </w:p>
    <w:p w14:paraId="62F7310E" w14:textId="1656E170" w:rsidR="00F0356A" w:rsidRPr="00F0356A" w:rsidRDefault="00FB0020" w:rsidP="00F0356A">
      <w:pPr>
        <w:ind w:left="720"/>
        <w:jc w:val="left"/>
        <w:rPr>
          <w:b/>
          <w:bCs/>
        </w:rPr>
      </w:pPr>
      <w:r>
        <w:t>Attachments (9)</w:t>
      </w:r>
    </w:p>
    <w:sectPr w:rsidR="00F0356A" w:rsidRPr="00F0356A" w:rsidSect="00436B9F">
      <w:footerReference w:type="default" r:id="rId11"/>
      <w:pgSz w:w="12240" w:h="15840"/>
      <w:pgMar w:top="144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lbert, Bobbi -FS" w:date="2022-04-24T23:29:00Z" w:initials="FBF">
    <w:p w14:paraId="2DD96DCB" w14:textId="77777777" w:rsidR="00C53A40" w:rsidRDefault="00C53A40">
      <w:pPr>
        <w:pStyle w:val="CommentText"/>
      </w:pPr>
      <w:r>
        <w:rPr>
          <w:rStyle w:val="CommentReference"/>
        </w:rPr>
        <w:annotationRef/>
      </w:r>
      <w:r>
        <w:t xml:space="preserve">This work has a current contractor and will be completed this May/June. </w:t>
      </w:r>
    </w:p>
    <w:p w14:paraId="2D601F6E" w14:textId="1F88A6F3" w:rsidR="00C53A40" w:rsidRDefault="00C53A40">
      <w:pPr>
        <w:pStyle w:val="CommentText"/>
      </w:pPr>
      <w:r>
        <w:t>The Redfish Phase 3 - road and parking realignment at Visitor Center, NorthShore Day Use and near Glacier View CG and the entrance stations is currently out for bid with anticipated fall start date.</w:t>
      </w:r>
    </w:p>
  </w:comment>
  <w:comment w:id="1" w:author="Filbert, Bobbi -FS" w:date="2022-04-24T23:32:00Z" w:initials="FBF">
    <w:p w14:paraId="58796E86" w14:textId="5E7804C5" w:rsidR="00C53A40" w:rsidRDefault="00C53A40">
      <w:pPr>
        <w:pStyle w:val="CommentText"/>
      </w:pPr>
      <w:r>
        <w:rPr>
          <w:rStyle w:val="CommentReference"/>
        </w:rPr>
        <w:annotationRef/>
      </w:r>
      <w:r>
        <w:t xml:space="preserve">SRS is open to public via curbside service </w:t>
      </w:r>
      <w:proofErr w:type="gramStart"/>
      <w:r>
        <w:t>MWF</w:t>
      </w:r>
      <w:proofErr w:type="gramEnd"/>
      <w:r>
        <w:t xml:space="preserve"> and the offices are currently open for staff to use.  A more formal opening to allow the public into the office reception area for visitor </w:t>
      </w:r>
      <w:r>
        <w:t>services and the workforce back to the office will occur on June 6</w:t>
      </w:r>
      <w:r w:rsidRPr="00C53A40">
        <w:rPr>
          <w:vertAlign w:val="superscript"/>
        </w:rPr>
        <w:t>th</w:t>
      </w:r>
      <w:r>
        <w:t>.</w:t>
      </w:r>
    </w:p>
  </w:comment>
  <w:comment w:id="2" w:author="Filbert, Bobbi -FS" w:date="2022-04-24T23:35:00Z" w:initials="FBF">
    <w:p w14:paraId="67C72B5B" w14:textId="526F7329" w:rsidR="00C53A40" w:rsidRDefault="00C53A40">
      <w:pPr>
        <w:pStyle w:val="CommentText"/>
      </w:pPr>
      <w:r>
        <w:rPr>
          <w:rStyle w:val="CommentReference"/>
        </w:rPr>
        <w:annotationRef/>
      </w:r>
      <w:r>
        <w:t>This will occur on May 25</w:t>
      </w:r>
      <w:r w:rsidRPr="00C53A40">
        <w:rPr>
          <w:vertAlign w:val="superscript"/>
        </w:rPr>
        <w:t>th</w:t>
      </w:r>
      <w:r>
        <w:t xml:space="preserve"> at our HQ office</w:t>
      </w:r>
    </w:p>
  </w:comment>
  <w:comment w:id="3" w:author="Filbert, Bobbi -FS" w:date="2022-04-24T23:35:00Z" w:initials="FBF">
    <w:p w14:paraId="18A1D698" w14:textId="3E016587" w:rsidR="00C53A40" w:rsidRDefault="00C53A40">
      <w:pPr>
        <w:pStyle w:val="CommentText"/>
      </w:pPr>
      <w:r>
        <w:rPr>
          <w:rStyle w:val="CommentReference"/>
        </w:rPr>
        <w:annotationRef/>
      </w:r>
      <w:r>
        <w:t>Terren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01F6E" w15:done="0"/>
  <w15:commentEx w15:paraId="58796E86" w15:done="0"/>
  <w15:commentEx w15:paraId="67C72B5B" w15:done="0"/>
  <w15:commentEx w15:paraId="18A1D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05BC8" w16cex:dateUtc="2022-04-25T05:29:00Z"/>
  <w16cex:commentExtensible w16cex:durableId="26105CA1" w16cex:dateUtc="2022-04-25T05:32:00Z"/>
  <w16cex:commentExtensible w16cex:durableId="26105D3E" w16cex:dateUtc="2022-04-25T05:35:00Z"/>
  <w16cex:commentExtensible w16cex:durableId="26105D55" w16cex:dateUtc="2022-04-2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01F6E" w16cid:durableId="26105BC8"/>
  <w16cid:commentId w16cid:paraId="58796E86" w16cid:durableId="26105CA1"/>
  <w16cid:commentId w16cid:paraId="67C72B5B" w16cid:durableId="26105D3E"/>
  <w16cid:commentId w16cid:paraId="18A1D698" w16cid:durableId="26105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6CE9" w14:textId="77777777" w:rsidR="008A28C1" w:rsidRDefault="008A28C1" w:rsidP="006D1F59">
      <w:r>
        <w:separator/>
      </w:r>
    </w:p>
  </w:endnote>
  <w:endnote w:type="continuationSeparator" w:id="0">
    <w:p w14:paraId="2E3C583C" w14:textId="77777777" w:rsidR="008A28C1" w:rsidRDefault="008A28C1" w:rsidP="006D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254"/>
      <w:docPartObj>
        <w:docPartGallery w:val="Page Numbers (Bottom of Page)"/>
        <w:docPartUnique/>
      </w:docPartObj>
    </w:sdtPr>
    <w:sdtEndPr>
      <w:rPr>
        <w:noProof/>
      </w:rPr>
    </w:sdtEndPr>
    <w:sdtContent>
      <w:p w14:paraId="4C376BBD" w14:textId="5190BF48" w:rsidR="006D1F59" w:rsidRDefault="006D1F59">
        <w:pPr>
          <w:pStyle w:val="Footer"/>
        </w:pPr>
        <w:r>
          <w:fldChar w:fldCharType="begin"/>
        </w:r>
        <w:r>
          <w:instrText xml:space="preserve"> PAGE   \* MERGEFORMAT </w:instrText>
        </w:r>
        <w:r>
          <w:fldChar w:fldCharType="separate"/>
        </w:r>
        <w:r>
          <w:rPr>
            <w:noProof/>
          </w:rPr>
          <w:t>2</w:t>
        </w:r>
        <w:r>
          <w:rPr>
            <w:noProof/>
          </w:rPr>
          <w:fldChar w:fldCharType="end"/>
        </w:r>
      </w:p>
    </w:sdtContent>
  </w:sdt>
  <w:p w14:paraId="3C92B5B9" w14:textId="77777777" w:rsidR="006D1F59" w:rsidRDefault="006D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479E" w14:textId="77777777" w:rsidR="008A28C1" w:rsidRDefault="008A28C1" w:rsidP="006D1F59">
      <w:r>
        <w:separator/>
      </w:r>
    </w:p>
  </w:footnote>
  <w:footnote w:type="continuationSeparator" w:id="0">
    <w:p w14:paraId="1F149FA6" w14:textId="77777777" w:rsidR="008A28C1" w:rsidRDefault="008A28C1" w:rsidP="006D1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952"/>
    <w:multiLevelType w:val="hybridMultilevel"/>
    <w:tmpl w:val="B3E83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53C55"/>
    <w:multiLevelType w:val="hybridMultilevel"/>
    <w:tmpl w:val="B678B4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E4CA9"/>
    <w:multiLevelType w:val="hybridMultilevel"/>
    <w:tmpl w:val="4ED0D8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B0436E"/>
    <w:multiLevelType w:val="hybridMultilevel"/>
    <w:tmpl w:val="40A46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1009F2"/>
    <w:multiLevelType w:val="hybridMultilevel"/>
    <w:tmpl w:val="51FC85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0914EA"/>
    <w:multiLevelType w:val="hybridMultilevel"/>
    <w:tmpl w:val="770697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D05CF6"/>
    <w:multiLevelType w:val="hybridMultilevel"/>
    <w:tmpl w:val="2B560F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D92851"/>
    <w:multiLevelType w:val="hybridMultilevel"/>
    <w:tmpl w:val="BA3646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096A9A"/>
    <w:multiLevelType w:val="hybridMultilevel"/>
    <w:tmpl w:val="E0083D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bert, Bobbi -FS">
    <w15:presenceInfo w15:providerId="AD" w15:userId="S::bobbi.filbert@usda.gov::aa8cccda-b4b1-4085-9001-94a5869e2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97"/>
    <w:rsid w:val="00012EA6"/>
    <w:rsid w:val="00052354"/>
    <w:rsid w:val="00055F80"/>
    <w:rsid w:val="0006197B"/>
    <w:rsid w:val="00064DA2"/>
    <w:rsid w:val="000C414B"/>
    <w:rsid w:val="000E444C"/>
    <w:rsid w:val="001071CA"/>
    <w:rsid w:val="00161339"/>
    <w:rsid w:val="0016257C"/>
    <w:rsid w:val="00187CB7"/>
    <w:rsid w:val="00194E57"/>
    <w:rsid w:val="00196A2B"/>
    <w:rsid w:val="001D4ED9"/>
    <w:rsid w:val="001E7A1E"/>
    <w:rsid w:val="00206FD2"/>
    <w:rsid w:val="00276AB9"/>
    <w:rsid w:val="002E59D9"/>
    <w:rsid w:val="002F2AC1"/>
    <w:rsid w:val="00315278"/>
    <w:rsid w:val="00341D5A"/>
    <w:rsid w:val="0035613F"/>
    <w:rsid w:val="00374914"/>
    <w:rsid w:val="00376A62"/>
    <w:rsid w:val="003A6A18"/>
    <w:rsid w:val="00436B9F"/>
    <w:rsid w:val="004506F2"/>
    <w:rsid w:val="004519AD"/>
    <w:rsid w:val="004548F1"/>
    <w:rsid w:val="004C455E"/>
    <w:rsid w:val="004C56CF"/>
    <w:rsid w:val="004C66A8"/>
    <w:rsid w:val="004E55B2"/>
    <w:rsid w:val="0055333A"/>
    <w:rsid w:val="0055583B"/>
    <w:rsid w:val="00564AB6"/>
    <w:rsid w:val="00592C42"/>
    <w:rsid w:val="0059355A"/>
    <w:rsid w:val="005939E0"/>
    <w:rsid w:val="005C4115"/>
    <w:rsid w:val="005D027F"/>
    <w:rsid w:val="005E4DCE"/>
    <w:rsid w:val="005F386C"/>
    <w:rsid w:val="006111AA"/>
    <w:rsid w:val="0061153B"/>
    <w:rsid w:val="0061678F"/>
    <w:rsid w:val="00644037"/>
    <w:rsid w:val="006607B2"/>
    <w:rsid w:val="00664A9C"/>
    <w:rsid w:val="006708FF"/>
    <w:rsid w:val="00693F35"/>
    <w:rsid w:val="00695CF2"/>
    <w:rsid w:val="006A02B6"/>
    <w:rsid w:val="006D1F59"/>
    <w:rsid w:val="006D68EB"/>
    <w:rsid w:val="00751C3C"/>
    <w:rsid w:val="007D2012"/>
    <w:rsid w:val="008262C2"/>
    <w:rsid w:val="00840D69"/>
    <w:rsid w:val="00866D5F"/>
    <w:rsid w:val="00883B94"/>
    <w:rsid w:val="008A28C1"/>
    <w:rsid w:val="008B6B11"/>
    <w:rsid w:val="008C0B24"/>
    <w:rsid w:val="008C1B3B"/>
    <w:rsid w:val="008D0C78"/>
    <w:rsid w:val="008D2C2A"/>
    <w:rsid w:val="008D7C76"/>
    <w:rsid w:val="00925B67"/>
    <w:rsid w:val="0093715E"/>
    <w:rsid w:val="00966655"/>
    <w:rsid w:val="00984098"/>
    <w:rsid w:val="00985DF0"/>
    <w:rsid w:val="00986182"/>
    <w:rsid w:val="009864C8"/>
    <w:rsid w:val="009C45A1"/>
    <w:rsid w:val="009C7378"/>
    <w:rsid w:val="009F2D1B"/>
    <w:rsid w:val="009F2E5B"/>
    <w:rsid w:val="00A1506A"/>
    <w:rsid w:val="00A314AF"/>
    <w:rsid w:val="00A47CF5"/>
    <w:rsid w:val="00A5274A"/>
    <w:rsid w:val="00A7501F"/>
    <w:rsid w:val="00A76421"/>
    <w:rsid w:val="00A7663C"/>
    <w:rsid w:val="00A869E0"/>
    <w:rsid w:val="00A92B3E"/>
    <w:rsid w:val="00AA08EA"/>
    <w:rsid w:val="00AB3A3F"/>
    <w:rsid w:val="00AB7DAC"/>
    <w:rsid w:val="00AC5D26"/>
    <w:rsid w:val="00AD7D5A"/>
    <w:rsid w:val="00B00DD3"/>
    <w:rsid w:val="00B25E9E"/>
    <w:rsid w:val="00BC7367"/>
    <w:rsid w:val="00BF3EB1"/>
    <w:rsid w:val="00C525D5"/>
    <w:rsid w:val="00C53A40"/>
    <w:rsid w:val="00C55694"/>
    <w:rsid w:val="00C832B8"/>
    <w:rsid w:val="00CA44C2"/>
    <w:rsid w:val="00CB7A87"/>
    <w:rsid w:val="00CC5FB9"/>
    <w:rsid w:val="00CD772B"/>
    <w:rsid w:val="00CF487D"/>
    <w:rsid w:val="00D21197"/>
    <w:rsid w:val="00D81A9E"/>
    <w:rsid w:val="00D948B4"/>
    <w:rsid w:val="00DD1E7D"/>
    <w:rsid w:val="00DD544E"/>
    <w:rsid w:val="00DD57AB"/>
    <w:rsid w:val="00E44009"/>
    <w:rsid w:val="00E54AF9"/>
    <w:rsid w:val="00E738A9"/>
    <w:rsid w:val="00E90EE0"/>
    <w:rsid w:val="00E9489D"/>
    <w:rsid w:val="00EB2B96"/>
    <w:rsid w:val="00EE160E"/>
    <w:rsid w:val="00F02BF1"/>
    <w:rsid w:val="00F0356A"/>
    <w:rsid w:val="00F03711"/>
    <w:rsid w:val="00F22035"/>
    <w:rsid w:val="00F314A4"/>
    <w:rsid w:val="00F40795"/>
    <w:rsid w:val="00F51750"/>
    <w:rsid w:val="00F51F52"/>
    <w:rsid w:val="00F656F7"/>
    <w:rsid w:val="00F70844"/>
    <w:rsid w:val="00F97EBC"/>
    <w:rsid w:val="00FA3FF4"/>
    <w:rsid w:val="00FA4EBA"/>
    <w:rsid w:val="00FB0020"/>
    <w:rsid w:val="00FC0F3B"/>
    <w:rsid w:val="00FE067E"/>
    <w:rsid w:val="00FE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6A1A"/>
  <w15:chartTrackingRefBased/>
  <w15:docId w15:val="{39B6FDAC-9805-4F17-9E24-315901D5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9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11A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111AA"/>
    <w:rPr>
      <w:rFonts w:eastAsiaTheme="majorEastAsia" w:cstheme="majorBidi"/>
      <w:szCs w:val="20"/>
    </w:rPr>
  </w:style>
  <w:style w:type="paragraph" w:styleId="ListParagraph">
    <w:name w:val="List Paragraph"/>
    <w:basedOn w:val="Normal"/>
    <w:uiPriority w:val="34"/>
    <w:qFormat/>
    <w:rsid w:val="00D21197"/>
    <w:pPr>
      <w:ind w:left="720"/>
      <w:contextualSpacing/>
    </w:pPr>
  </w:style>
  <w:style w:type="paragraph" w:styleId="Header">
    <w:name w:val="header"/>
    <w:basedOn w:val="Normal"/>
    <w:link w:val="HeaderChar"/>
    <w:uiPriority w:val="99"/>
    <w:unhideWhenUsed/>
    <w:rsid w:val="006D1F59"/>
    <w:pPr>
      <w:tabs>
        <w:tab w:val="center" w:pos="4680"/>
        <w:tab w:val="right" w:pos="9360"/>
      </w:tabs>
    </w:pPr>
  </w:style>
  <w:style w:type="character" w:customStyle="1" w:styleId="HeaderChar">
    <w:name w:val="Header Char"/>
    <w:basedOn w:val="DefaultParagraphFont"/>
    <w:link w:val="Header"/>
    <w:uiPriority w:val="99"/>
    <w:rsid w:val="006D1F59"/>
    <w:rPr>
      <w:rFonts w:eastAsia="Calibri"/>
    </w:rPr>
  </w:style>
  <w:style w:type="paragraph" w:styleId="Footer">
    <w:name w:val="footer"/>
    <w:basedOn w:val="Normal"/>
    <w:link w:val="FooterChar"/>
    <w:uiPriority w:val="99"/>
    <w:unhideWhenUsed/>
    <w:rsid w:val="006D1F59"/>
    <w:pPr>
      <w:tabs>
        <w:tab w:val="center" w:pos="4680"/>
        <w:tab w:val="right" w:pos="9360"/>
      </w:tabs>
    </w:pPr>
  </w:style>
  <w:style w:type="character" w:customStyle="1" w:styleId="FooterChar">
    <w:name w:val="Footer Char"/>
    <w:basedOn w:val="DefaultParagraphFont"/>
    <w:link w:val="Footer"/>
    <w:uiPriority w:val="99"/>
    <w:rsid w:val="006D1F59"/>
    <w:rPr>
      <w:rFonts w:eastAsia="Calibri"/>
    </w:rPr>
  </w:style>
  <w:style w:type="character" w:styleId="CommentReference">
    <w:name w:val="annotation reference"/>
    <w:basedOn w:val="DefaultParagraphFont"/>
    <w:uiPriority w:val="99"/>
    <w:semiHidden/>
    <w:unhideWhenUsed/>
    <w:rsid w:val="00C53A40"/>
    <w:rPr>
      <w:sz w:val="16"/>
      <w:szCs w:val="16"/>
    </w:rPr>
  </w:style>
  <w:style w:type="paragraph" w:styleId="CommentText">
    <w:name w:val="annotation text"/>
    <w:basedOn w:val="Normal"/>
    <w:link w:val="CommentTextChar"/>
    <w:uiPriority w:val="99"/>
    <w:semiHidden/>
    <w:unhideWhenUsed/>
    <w:rsid w:val="00C53A40"/>
    <w:rPr>
      <w:sz w:val="20"/>
      <w:szCs w:val="20"/>
    </w:rPr>
  </w:style>
  <w:style w:type="character" w:customStyle="1" w:styleId="CommentTextChar">
    <w:name w:val="Comment Text Char"/>
    <w:basedOn w:val="DefaultParagraphFont"/>
    <w:link w:val="CommentText"/>
    <w:uiPriority w:val="99"/>
    <w:semiHidden/>
    <w:rsid w:val="00C53A40"/>
    <w:rPr>
      <w:rFonts w:eastAsia="Calibri"/>
      <w:sz w:val="20"/>
      <w:szCs w:val="20"/>
    </w:rPr>
  </w:style>
  <w:style w:type="paragraph" w:styleId="CommentSubject">
    <w:name w:val="annotation subject"/>
    <w:basedOn w:val="CommentText"/>
    <w:next w:val="CommentText"/>
    <w:link w:val="CommentSubjectChar"/>
    <w:uiPriority w:val="99"/>
    <w:semiHidden/>
    <w:unhideWhenUsed/>
    <w:rsid w:val="00C53A40"/>
    <w:rPr>
      <w:b/>
      <w:bCs/>
    </w:rPr>
  </w:style>
  <w:style w:type="character" w:customStyle="1" w:styleId="CommentSubjectChar">
    <w:name w:val="Comment Subject Char"/>
    <w:basedOn w:val="CommentTextChar"/>
    <w:link w:val="CommentSubject"/>
    <w:uiPriority w:val="99"/>
    <w:semiHidden/>
    <w:rsid w:val="00C53A40"/>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Waldapfel</dc:creator>
  <cp:keywords/>
  <dc:description/>
  <cp:lastModifiedBy>Filbert, Bobbi -FS</cp:lastModifiedBy>
  <cp:revision>2</cp:revision>
  <dcterms:created xsi:type="dcterms:W3CDTF">2022-04-25T05:46:00Z</dcterms:created>
  <dcterms:modified xsi:type="dcterms:W3CDTF">2022-04-25T05:46:00Z</dcterms:modified>
</cp:coreProperties>
</file>