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12D0" w14:textId="041212C5" w:rsidR="00FA1773" w:rsidRDefault="00FA1773" w:rsidP="00FA1773">
      <w:pPr>
        <w:jc w:val="lef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Draft 2/17/2022</w:t>
      </w:r>
    </w:p>
    <w:p w14:paraId="372796D2" w14:textId="77777777" w:rsidR="00FA1773" w:rsidRDefault="00FA1773" w:rsidP="00FA1773">
      <w:pPr>
        <w:jc w:val="left"/>
      </w:pPr>
      <w:r>
        <w:t xml:space="preserve">Key:  </w:t>
      </w:r>
      <w:r>
        <w:rPr>
          <w:color w:val="0070C0"/>
        </w:rPr>
        <w:t>Board Action</w:t>
      </w:r>
    </w:p>
    <w:p w14:paraId="04D1C74A" w14:textId="77777777" w:rsidR="00FA1773" w:rsidRDefault="00FA1773" w:rsidP="00FA1773">
      <w:pPr>
        <w:jc w:val="left"/>
      </w:pPr>
      <w:r>
        <w:t xml:space="preserve">         </w:t>
      </w:r>
      <w:r>
        <w:rPr>
          <w:color w:val="FF0000"/>
        </w:rPr>
        <w:t xml:space="preserve"> </w:t>
      </w:r>
      <w:r>
        <w:rPr>
          <w:color w:val="C00000"/>
        </w:rPr>
        <w:t>Individual Commitment</w:t>
      </w:r>
    </w:p>
    <w:p w14:paraId="7ED722EB" w14:textId="77777777" w:rsidR="00FA1773" w:rsidRDefault="00FA1773" w:rsidP="00FA1773"/>
    <w:p w14:paraId="1E6384B0" w14:textId="77777777" w:rsidR="00FA1773" w:rsidRDefault="00FA1773" w:rsidP="00FA1773">
      <w:r>
        <w:t>SAWTOOTH INTERPRETIVE &amp; HISTORICAL ASSOCIATION</w:t>
      </w:r>
    </w:p>
    <w:p w14:paraId="6AE61C64" w14:textId="77777777" w:rsidR="00FA1773" w:rsidRDefault="00FA1773" w:rsidP="00FA1773">
      <w:r>
        <w:t>Board of Directors</w:t>
      </w:r>
    </w:p>
    <w:p w14:paraId="18DC1AF9" w14:textId="77777777" w:rsidR="00FA1773" w:rsidRDefault="00FA1773" w:rsidP="00FA1773">
      <w:r>
        <w:t>Zoom</w:t>
      </w:r>
    </w:p>
    <w:p w14:paraId="4F0372A3" w14:textId="3EA6D7B1" w:rsidR="00FA1773" w:rsidRDefault="00FA1773" w:rsidP="00FA1773">
      <w:r>
        <w:t>February 17, 2022</w:t>
      </w:r>
    </w:p>
    <w:p w14:paraId="5251A930" w14:textId="77777777" w:rsidR="00FA1773" w:rsidRDefault="00FA1773" w:rsidP="00FA1773"/>
    <w:p w14:paraId="21D46557" w14:textId="77777777" w:rsidR="00FA1773" w:rsidRDefault="00FA1773" w:rsidP="00FA1773">
      <w:pPr>
        <w:jc w:val="left"/>
      </w:pPr>
      <w:r>
        <w:rPr>
          <w:b/>
        </w:rPr>
        <w:t>Participants</w:t>
      </w:r>
    </w:p>
    <w:p w14:paraId="6C407858" w14:textId="77777777" w:rsidR="00FA1773" w:rsidRDefault="00FA1773" w:rsidP="00FA1773">
      <w:pPr>
        <w:jc w:val="left"/>
      </w:pPr>
      <w:r>
        <w:tab/>
        <w:t xml:space="preserve">Officers:  President – Stewart Wilder, Vice-president Terry Clark, Treasurer Liesl </w:t>
      </w:r>
    </w:p>
    <w:p w14:paraId="0055BB96" w14:textId="77777777" w:rsidR="00FA1773" w:rsidRDefault="00FA1773" w:rsidP="00FA1773">
      <w:pPr>
        <w:jc w:val="left"/>
      </w:pPr>
      <w:r>
        <w:tab/>
      </w:r>
      <w:r>
        <w:tab/>
        <w:t xml:space="preserve">    Schernthanner, Secretary Ed Waldapfel, Past President Gary Gadwa</w:t>
      </w:r>
    </w:p>
    <w:p w14:paraId="740A2774" w14:textId="77777777" w:rsidR="00FA1773" w:rsidRDefault="00FA1773" w:rsidP="00FA1773">
      <w:pPr>
        <w:jc w:val="left"/>
      </w:pPr>
      <w:r>
        <w:tab/>
        <w:t>Directors:  Becky Obletz, Ed Cannady, Caitlin Straubinger, Roland Miller, Paul</w:t>
      </w:r>
    </w:p>
    <w:p w14:paraId="2CB25AAC" w14:textId="414D14A2" w:rsidR="00FA1773" w:rsidRDefault="00FA1773" w:rsidP="00FA1773">
      <w:pPr>
        <w:ind w:left="720" w:firstLine="720"/>
        <w:jc w:val="left"/>
      </w:pPr>
      <w:r>
        <w:t xml:space="preserve">      Hill, Jenny MacNichol, Amy Jones, Erica Cole, Ken Hartz, Bernie Hartz</w:t>
      </w:r>
    </w:p>
    <w:p w14:paraId="514D5000" w14:textId="3E228D48" w:rsidR="00FA1773" w:rsidRDefault="00107B9F" w:rsidP="00FA1773">
      <w:pPr>
        <w:ind w:firstLine="720"/>
        <w:jc w:val="left"/>
      </w:pPr>
      <w:r>
        <w:t>Business Manager</w:t>
      </w:r>
      <w:r w:rsidR="00FA1773">
        <w:t>:  Erica Cole</w:t>
      </w:r>
    </w:p>
    <w:p w14:paraId="1E02EFD6" w14:textId="77777777" w:rsidR="00FA1773" w:rsidRDefault="00FA1773" w:rsidP="00FA1773">
      <w:pPr>
        <w:ind w:firstLine="720"/>
        <w:jc w:val="left"/>
      </w:pPr>
      <w:r>
        <w:t>Executive Director:  Lin Gray</w:t>
      </w:r>
    </w:p>
    <w:p w14:paraId="71B7A46E" w14:textId="77777777" w:rsidR="00FA1773" w:rsidRDefault="00FA1773" w:rsidP="00FA1773">
      <w:pPr>
        <w:ind w:firstLine="720"/>
        <w:jc w:val="left"/>
      </w:pPr>
      <w:r>
        <w:t>Forest Service Liaison:  Bobbi Filbert – SNRA Deputy Area Ranger</w:t>
      </w:r>
    </w:p>
    <w:p w14:paraId="2D2BF8F0" w14:textId="77777777" w:rsidR="00FA1773" w:rsidRDefault="00FA1773" w:rsidP="00FA1773">
      <w:pPr>
        <w:ind w:firstLine="720"/>
        <w:jc w:val="left"/>
      </w:pPr>
      <w:r>
        <w:tab/>
      </w:r>
      <w:r>
        <w:tab/>
      </w:r>
      <w:r>
        <w:tab/>
        <w:t xml:space="preserve">   Kathy Atchley – C/T Liaison </w:t>
      </w:r>
    </w:p>
    <w:p w14:paraId="57F99EFB" w14:textId="34B871D1" w:rsidR="00C87BD0" w:rsidRDefault="00DF00F6" w:rsidP="00FA1773">
      <w:pPr>
        <w:ind w:firstLine="720"/>
        <w:jc w:val="left"/>
      </w:pPr>
      <w:r>
        <w:t>Lead Naturalist:  Bryce Johnston</w:t>
      </w:r>
    </w:p>
    <w:p w14:paraId="6828C3AC" w14:textId="34E1DD75" w:rsidR="00C87BD0" w:rsidRDefault="00C87BD0" w:rsidP="00FA1773">
      <w:pPr>
        <w:ind w:firstLine="720"/>
        <w:jc w:val="left"/>
      </w:pPr>
      <w:r>
        <w:t>Alumni:  Hannah Fake</w:t>
      </w:r>
    </w:p>
    <w:p w14:paraId="0AF9D519" w14:textId="77777777" w:rsidR="00FA1773" w:rsidRDefault="00FA1773" w:rsidP="00FA1773">
      <w:pPr>
        <w:jc w:val="left"/>
      </w:pPr>
    </w:p>
    <w:p w14:paraId="5F25A774" w14:textId="626806B3" w:rsidR="00FA1773" w:rsidRDefault="00FA1773" w:rsidP="00FA1773">
      <w:pPr>
        <w:jc w:val="left"/>
      </w:pPr>
      <w:r>
        <w:t>Meeting called to order at 10:0</w:t>
      </w:r>
      <w:r w:rsidR="0072365B">
        <w:t>5</w:t>
      </w:r>
      <w:r>
        <w:t xml:space="preserve"> a.m. by President Wilder</w:t>
      </w:r>
      <w:proofErr w:type="gramStart"/>
      <w:r>
        <w:t xml:space="preserve">.  </w:t>
      </w:r>
      <w:proofErr w:type="gramEnd"/>
      <w:r>
        <w:t>Roll call of participants conducted.</w:t>
      </w:r>
    </w:p>
    <w:p w14:paraId="4295EACD" w14:textId="1C8BC12C" w:rsidR="00FA1773" w:rsidRDefault="00FA1773" w:rsidP="00FA1773">
      <w:pPr>
        <w:jc w:val="left"/>
      </w:pPr>
      <w:r>
        <w:rPr>
          <w:color w:val="0070C0"/>
        </w:rPr>
        <w:t>The motion to accept today’s Consent Agenda (Attachment #1) and 1</w:t>
      </w:r>
      <w:r w:rsidR="0072365B">
        <w:rPr>
          <w:color w:val="0070C0"/>
        </w:rPr>
        <w:t>2/9/2022</w:t>
      </w:r>
      <w:r>
        <w:rPr>
          <w:color w:val="0070C0"/>
        </w:rPr>
        <w:t xml:space="preserve"> Board Meeting notes was made by Gary Gadwa and seconded by Terry Clark</w:t>
      </w:r>
      <w:proofErr w:type="gramStart"/>
      <w:r>
        <w:rPr>
          <w:color w:val="0070C0"/>
        </w:rPr>
        <w:t xml:space="preserve">.  </w:t>
      </w:r>
      <w:proofErr w:type="gramEnd"/>
      <w:r>
        <w:rPr>
          <w:color w:val="0070C0"/>
        </w:rPr>
        <w:t>Motion passed unanimously.</w:t>
      </w:r>
    </w:p>
    <w:p w14:paraId="0C5D9643" w14:textId="77777777" w:rsidR="00FA1773" w:rsidRDefault="00FA1773" w:rsidP="00FA1773">
      <w:pPr>
        <w:jc w:val="left"/>
      </w:pPr>
    </w:p>
    <w:p w14:paraId="7D5A4F5E" w14:textId="77777777" w:rsidR="00FA1773" w:rsidRDefault="00FA1773" w:rsidP="00FA1773">
      <w:pPr>
        <w:jc w:val="left"/>
        <w:rPr>
          <w:b/>
          <w:bCs/>
        </w:rPr>
      </w:pPr>
      <w:r>
        <w:rPr>
          <w:b/>
          <w:bCs/>
        </w:rPr>
        <w:t>UPDATES AND REPORTS</w:t>
      </w:r>
    </w:p>
    <w:p w14:paraId="666CB1DE" w14:textId="77777777" w:rsidR="00922B23" w:rsidRDefault="00922B23" w:rsidP="00FA1773">
      <w:pPr>
        <w:jc w:val="left"/>
        <w:rPr>
          <w:b/>
          <w:bCs/>
        </w:rPr>
      </w:pPr>
    </w:p>
    <w:p w14:paraId="0D4CC118" w14:textId="7CAC34ED" w:rsidR="00922B23" w:rsidRDefault="00922B23" w:rsidP="00FA1773">
      <w:pPr>
        <w:jc w:val="left"/>
        <w:rPr>
          <w:b/>
          <w:bCs/>
        </w:rPr>
      </w:pPr>
      <w:r>
        <w:rPr>
          <w:b/>
          <w:bCs/>
        </w:rPr>
        <w:tab/>
        <w:t>President’s Report</w:t>
      </w:r>
    </w:p>
    <w:p w14:paraId="01593EC1" w14:textId="01DC379C" w:rsidR="00922B23" w:rsidRPr="00922B23" w:rsidRDefault="00922B23" w:rsidP="00922B23">
      <w:pPr>
        <w:pStyle w:val="ListParagraph"/>
        <w:numPr>
          <w:ilvl w:val="0"/>
          <w:numId w:val="1"/>
        </w:numPr>
        <w:jc w:val="left"/>
        <w:rPr>
          <w:b/>
          <w:bCs/>
        </w:rPr>
      </w:pPr>
      <w:r>
        <w:t>Stewart Wilder</w:t>
      </w:r>
    </w:p>
    <w:p w14:paraId="66011278" w14:textId="06DDF604" w:rsidR="00922B23" w:rsidRPr="0031521E" w:rsidRDefault="005D0FAA" w:rsidP="00922B23">
      <w:pPr>
        <w:pStyle w:val="ListParagraph"/>
        <w:numPr>
          <w:ilvl w:val="1"/>
          <w:numId w:val="1"/>
        </w:numPr>
        <w:jc w:val="left"/>
        <w:rPr>
          <w:b/>
          <w:bCs/>
        </w:rPr>
      </w:pPr>
      <w:r>
        <w:t>Mentioned by long time SIHA member and Director Emeritus Art Selin pa</w:t>
      </w:r>
      <w:r w:rsidR="0031521E">
        <w:t>ssed away</w:t>
      </w:r>
    </w:p>
    <w:p w14:paraId="329C1BE1" w14:textId="40DBD883" w:rsidR="0031521E" w:rsidRPr="00DC7DB9" w:rsidRDefault="0031521E" w:rsidP="0031521E">
      <w:pPr>
        <w:pStyle w:val="ListParagraph"/>
        <w:numPr>
          <w:ilvl w:val="2"/>
          <w:numId w:val="1"/>
        </w:numPr>
        <w:jc w:val="left"/>
        <w:rPr>
          <w:b/>
          <w:bCs/>
        </w:rPr>
      </w:pPr>
      <w:r>
        <w:t>Stewart stated that Art significantly contributed to SIHA</w:t>
      </w:r>
      <w:r w:rsidR="00DC7DB9">
        <w:t xml:space="preserve"> since </w:t>
      </w:r>
      <w:r w:rsidR="009E4DF2">
        <w:t>its</w:t>
      </w:r>
      <w:r w:rsidR="00DC7DB9">
        <w:t xml:space="preserve"> inception in 1972</w:t>
      </w:r>
    </w:p>
    <w:p w14:paraId="30349D14" w14:textId="3EFE03AD" w:rsidR="00DC7DB9" w:rsidRPr="00AB5108" w:rsidRDefault="00DC7DB9" w:rsidP="00DC7DB9">
      <w:pPr>
        <w:pStyle w:val="ListParagraph"/>
        <w:numPr>
          <w:ilvl w:val="1"/>
          <w:numId w:val="1"/>
        </w:numPr>
        <w:jc w:val="left"/>
        <w:rPr>
          <w:b/>
          <w:bCs/>
        </w:rPr>
      </w:pPr>
      <w:r>
        <w:t xml:space="preserve">Stewart thanked Erica Cole for stepping up </w:t>
      </w:r>
      <w:r w:rsidR="00AB5108">
        <w:t xml:space="preserve">to fill the Business Manager position vacated by Laurii </w:t>
      </w:r>
      <w:r w:rsidR="00256FFC">
        <w:t>Gawde’s</w:t>
      </w:r>
      <w:r w:rsidR="00AB5108">
        <w:t xml:space="preserve"> retirement</w:t>
      </w:r>
    </w:p>
    <w:p w14:paraId="2BBA44FC" w14:textId="594E1B65" w:rsidR="00AB5108" w:rsidRPr="007B4A7C" w:rsidRDefault="002F47EA" w:rsidP="00DC7DB9">
      <w:pPr>
        <w:pStyle w:val="ListParagraph"/>
        <w:numPr>
          <w:ilvl w:val="1"/>
          <w:numId w:val="1"/>
        </w:numPr>
        <w:jc w:val="left"/>
        <w:rPr>
          <w:b/>
          <w:bCs/>
        </w:rPr>
      </w:pPr>
      <w:r>
        <w:t>He also expressed his appreciation to Lin for all her efforts and recognized that this is her busy time of the year planning and preparing for the 2022 season</w:t>
      </w:r>
    </w:p>
    <w:p w14:paraId="401C0D7B" w14:textId="235E5BB5" w:rsidR="007B4A7C" w:rsidRPr="00C94B11" w:rsidRDefault="007B4A7C" w:rsidP="00DC7DB9">
      <w:pPr>
        <w:pStyle w:val="ListParagraph"/>
        <w:numPr>
          <w:ilvl w:val="1"/>
          <w:numId w:val="1"/>
        </w:numPr>
        <w:jc w:val="left"/>
        <w:rPr>
          <w:b/>
          <w:bCs/>
        </w:rPr>
      </w:pPr>
      <w:r>
        <w:t xml:space="preserve">President Wilder also thanked the Board and various committees </w:t>
      </w:r>
      <w:r w:rsidR="00C94B11">
        <w:t xml:space="preserve">for their efforts during this </w:t>
      </w:r>
      <w:proofErr w:type="gramStart"/>
      <w:r w:rsidR="00C94B11">
        <w:t>very busy</w:t>
      </w:r>
      <w:proofErr w:type="gramEnd"/>
      <w:r w:rsidR="00C94B11">
        <w:t xml:space="preserve"> time</w:t>
      </w:r>
    </w:p>
    <w:p w14:paraId="3523C31B" w14:textId="2A8C5B49" w:rsidR="00C94B11" w:rsidRPr="004942E8" w:rsidRDefault="00C94B11" w:rsidP="00C94B11">
      <w:pPr>
        <w:pStyle w:val="ListParagraph"/>
        <w:numPr>
          <w:ilvl w:val="2"/>
          <w:numId w:val="1"/>
        </w:numPr>
        <w:jc w:val="left"/>
        <w:rPr>
          <w:b/>
          <w:bCs/>
        </w:rPr>
      </w:pPr>
      <w:r>
        <w:t>He said that the Strategic Plan</w:t>
      </w:r>
      <w:r w:rsidR="00833EFF">
        <w:t xml:space="preserve">ning Committee has done </w:t>
      </w:r>
      <w:proofErr w:type="gramStart"/>
      <w:r w:rsidR="00833EFF">
        <w:t>a very good</w:t>
      </w:r>
      <w:proofErr w:type="gramEnd"/>
      <w:r w:rsidR="00833EFF">
        <w:t xml:space="preserve"> job and that it is important that this work continue to move forward</w:t>
      </w:r>
      <w:r w:rsidR="004942E8">
        <w:t>, especially as we start getting involved with potential donors</w:t>
      </w:r>
    </w:p>
    <w:p w14:paraId="6451B04B" w14:textId="12C0BDD3" w:rsidR="004942E8" w:rsidRPr="00F315D9" w:rsidRDefault="004942E8" w:rsidP="004942E8">
      <w:pPr>
        <w:pStyle w:val="ListParagraph"/>
        <w:numPr>
          <w:ilvl w:val="3"/>
          <w:numId w:val="1"/>
        </w:numPr>
        <w:jc w:val="left"/>
        <w:rPr>
          <w:b/>
          <w:bCs/>
        </w:rPr>
      </w:pPr>
      <w:r>
        <w:t xml:space="preserve">They want to know where we are </w:t>
      </w:r>
      <w:r w:rsidR="009E4DF2">
        <w:t>heading,</w:t>
      </w:r>
      <w:r w:rsidR="00F315D9">
        <w:t xml:space="preserve"> and the Strategic Plan is vital to this effort</w:t>
      </w:r>
    </w:p>
    <w:p w14:paraId="23606206" w14:textId="77777777" w:rsidR="00F315D9" w:rsidRDefault="00F315D9" w:rsidP="00F315D9">
      <w:pPr>
        <w:jc w:val="left"/>
        <w:rPr>
          <w:b/>
          <w:bCs/>
        </w:rPr>
      </w:pPr>
    </w:p>
    <w:p w14:paraId="146B3B4A" w14:textId="77777777" w:rsidR="008F694F" w:rsidRDefault="008F694F" w:rsidP="008F694F">
      <w:pPr>
        <w:ind w:left="720"/>
        <w:jc w:val="left"/>
        <w:rPr>
          <w:b/>
          <w:bCs/>
        </w:rPr>
      </w:pPr>
    </w:p>
    <w:p w14:paraId="20AD4E3B" w14:textId="62849C40" w:rsidR="00F315D9" w:rsidRDefault="008F694F" w:rsidP="008F694F">
      <w:pPr>
        <w:ind w:left="720"/>
        <w:jc w:val="left"/>
        <w:rPr>
          <w:b/>
          <w:bCs/>
        </w:rPr>
      </w:pPr>
      <w:r>
        <w:rPr>
          <w:b/>
          <w:bCs/>
        </w:rPr>
        <w:t>SNRA Liaison Report</w:t>
      </w:r>
    </w:p>
    <w:p w14:paraId="326A10DF" w14:textId="716E7C0C" w:rsidR="008F694F" w:rsidRPr="00761807" w:rsidRDefault="00761807" w:rsidP="008F694F">
      <w:pPr>
        <w:pStyle w:val="ListParagraph"/>
        <w:numPr>
          <w:ilvl w:val="0"/>
          <w:numId w:val="3"/>
        </w:numPr>
        <w:jc w:val="left"/>
        <w:rPr>
          <w:b/>
          <w:bCs/>
        </w:rPr>
      </w:pPr>
      <w:r>
        <w:t>Bobbi Filbert – SNRA Deputy Area Ranger</w:t>
      </w:r>
    </w:p>
    <w:p w14:paraId="44A61A33" w14:textId="08B12180" w:rsidR="00761807" w:rsidRPr="00761807" w:rsidRDefault="00761807" w:rsidP="00761807">
      <w:pPr>
        <w:pStyle w:val="ListParagraph"/>
        <w:numPr>
          <w:ilvl w:val="1"/>
          <w:numId w:val="3"/>
        </w:numPr>
        <w:jc w:val="left"/>
        <w:rPr>
          <w:b/>
          <w:bCs/>
        </w:rPr>
      </w:pPr>
      <w:r>
        <w:t>Large construction plans and activities</w:t>
      </w:r>
    </w:p>
    <w:p w14:paraId="67525D5D" w14:textId="6205D73D" w:rsidR="00761807" w:rsidRPr="003B4D2B" w:rsidRDefault="007D58EB" w:rsidP="00761807">
      <w:pPr>
        <w:pStyle w:val="ListParagraph"/>
        <w:numPr>
          <w:ilvl w:val="2"/>
          <w:numId w:val="3"/>
        </w:numPr>
        <w:jc w:val="left"/>
        <w:rPr>
          <w:b/>
          <w:bCs/>
        </w:rPr>
      </w:pPr>
      <w:r>
        <w:t xml:space="preserve">Redfish Lake area – bridge over Outlet </w:t>
      </w:r>
      <w:r w:rsidR="009A4091">
        <w:t xml:space="preserve">Creek </w:t>
      </w:r>
      <w:proofErr w:type="gramStart"/>
      <w:r w:rsidR="009A4091">
        <w:t>is</w:t>
      </w:r>
      <w:r>
        <w:t xml:space="preserve"> scheduled</w:t>
      </w:r>
      <w:proofErr w:type="gramEnd"/>
      <w:r>
        <w:t xml:space="preserve"> to be completed this spring </w:t>
      </w:r>
      <w:r w:rsidR="003B4D2B">
        <w:t>–</w:t>
      </w:r>
      <w:r>
        <w:t xml:space="preserve"> May</w:t>
      </w:r>
    </w:p>
    <w:p w14:paraId="28588B44" w14:textId="1AAAA513" w:rsidR="003B4D2B" w:rsidRPr="003B4D2B" w:rsidRDefault="003B4D2B" w:rsidP="00761807">
      <w:pPr>
        <w:pStyle w:val="ListParagraph"/>
        <w:numPr>
          <w:ilvl w:val="2"/>
          <w:numId w:val="3"/>
        </w:numPr>
        <w:jc w:val="left"/>
        <w:rPr>
          <w:b/>
          <w:bCs/>
        </w:rPr>
      </w:pPr>
      <w:r>
        <w:t>Phase III of the Redfish Lake Project</w:t>
      </w:r>
    </w:p>
    <w:p w14:paraId="4760EC5F" w14:textId="07F411E4" w:rsidR="003B4D2B" w:rsidRPr="00035E39" w:rsidRDefault="003B4D2B" w:rsidP="003B4D2B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>Moving of the road</w:t>
      </w:r>
      <w:r w:rsidR="00AD2A08">
        <w:t xml:space="preserve">, Redfish Visitor Center parking lot, </w:t>
      </w:r>
      <w:r w:rsidR="00256FFC">
        <w:t>etc.</w:t>
      </w:r>
      <w:r w:rsidR="00AD2A08">
        <w:t xml:space="preserve"> is out for </w:t>
      </w:r>
      <w:r w:rsidR="00035E39">
        <w:t>contracting</w:t>
      </w:r>
      <w:r w:rsidR="00AD2A08">
        <w:t xml:space="preserve"> </w:t>
      </w:r>
      <w:proofErr w:type="gramStart"/>
      <w:r w:rsidR="00AD2A08">
        <w:t>at this time</w:t>
      </w:r>
      <w:proofErr w:type="gramEnd"/>
    </w:p>
    <w:p w14:paraId="13EA106A" w14:textId="3199F40D" w:rsidR="00035E39" w:rsidRPr="0084177B" w:rsidRDefault="00035E39" w:rsidP="00035E39">
      <w:pPr>
        <w:pStyle w:val="ListParagraph"/>
        <w:numPr>
          <w:ilvl w:val="2"/>
          <w:numId w:val="3"/>
        </w:numPr>
        <w:jc w:val="left"/>
        <w:rPr>
          <w:b/>
          <w:bCs/>
        </w:rPr>
      </w:pPr>
      <w:r>
        <w:t xml:space="preserve">Great American Outdoor Act funds are tied up </w:t>
      </w:r>
      <w:proofErr w:type="gramStart"/>
      <w:r>
        <w:t>at the moment</w:t>
      </w:r>
      <w:proofErr w:type="gramEnd"/>
      <w:r>
        <w:t xml:space="preserve"> as the Forest Service still does not have an approved budget, only a Continuing Resolution</w:t>
      </w:r>
    </w:p>
    <w:p w14:paraId="4B53CECE" w14:textId="5F67A0C7" w:rsidR="0084177B" w:rsidRPr="005469B9" w:rsidRDefault="0084177B" w:rsidP="00035E39">
      <w:pPr>
        <w:pStyle w:val="ListParagraph"/>
        <w:numPr>
          <w:ilvl w:val="2"/>
          <w:numId w:val="3"/>
        </w:numPr>
        <w:jc w:val="left"/>
        <w:rPr>
          <w:b/>
          <w:bCs/>
        </w:rPr>
      </w:pPr>
      <w:r>
        <w:t xml:space="preserve">The main entrance road to Redfish Lake </w:t>
      </w:r>
      <w:r w:rsidR="005469B9">
        <w:t xml:space="preserve">by the entry station will </w:t>
      </w:r>
      <w:proofErr w:type="gramStart"/>
      <w:r w:rsidR="005469B9">
        <w:t>be moved</w:t>
      </w:r>
      <w:proofErr w:type="gramEnd"/>
      <w:r w:rsidR="005469B9">
        <w:t xml:space="preserve"> away from the creek</w:t>
      </w:r>
    </w:p>
    <w:p w14:paraId="1AFE2A5A" w14:textId="1748C30B" w:rsidR="005469B9" w:rsidRPr="009552E7" w:rsidRDefault="005469B9" w:rsidP="00035E39">
      <w:pPr>
        <w:pStyle w:val="ListParagraph"/>
        <w:numPr>
          <w:ilvl w:val="2"/>
          <w:numId w:val="3"/>
        </w:numPr>
        <w:jc w:val="left"/>
        <w:rPr>
          <w:b/>
          <w:bCs/>
        </w:rPr>
      </w:pPr>
      <w:r>
        <w:t xml:space="preserve">North Shore Picnic Area and the access road to the Visitor Center will </w:t>
      </w:r>
      <w:proofErr w:type="gramStart"/>
      <w:r>
        <w:t>be closed</w:t>
      </w:r>
      <w:proofErr w:type="gramEnd"/>
      <w:r>
        <w:t xml:space="preserve"> September 12</w:t>
      </w:r>
      <w:r w:rsidRPr="009552E7">
        <w:rPr>
          <w:vertAlign w:val="superscript"/>
        </w:rPr>
        <w:t>th</w:t>
      </w:r>
    </w:p>
    <w:p w14:paraId="49FB2D5C" w14:textId="165848F8" w:rsidR="009552E7" w:rsidRPr="00097F18" w:rsidRDefault="009552E7" w:rsidP="009552E7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 xml:space="preserve">Road </w:t>
      </w:r>
      <w:r w:rsidR="00596E41">
        <w:t>from Fishhook Trail to North Shore Picnic</w:t>
      </w:r>
      <w:r w:rsidR="00097F18">
        <w:t xml:space="preserve"> area will also </w:t>
      </w:r>
      <w:proofErr w:type="gramStart"/>
      <w:r w:rsidR="00097F18">
        <w:t>be closed</w:t>
      </w:r>
      <w:proofErr w:type="gramEnd"/>
      <w:r w:rsidR="00097F18">
        <w:t xml:space="preserve"> and moved </w:t>
      </w:r>
    </w:p>
    <w:p w14:paraId="53FF3E47" w14:textId="3F5809B1" w:rsidR="00097F18" w:rsidRPr="00E25FA9" w:rsidRDefault="00097F18" w:rsidP="00097F18">
      <w:pPr>
        <w:pStyle w:val="ListParagraph"/>
        <w:numPr>
          <w:ilvl w:val="4"/>
          <w:numId w:val="3"/>
        </w:numPr>
        <w:jc w:val="left"/>
        <w:rPr>
          <w:b/>
          <w:bCs/>
        </w:rPr>
      </w:pPr>
      <w:r>
        <w:t xml:space="preserve">SIHA will still have access to the cabin, but </w:t>
      </w:r>
      <w:proofErr w:type="gramStart"/>
      <w:r>
        <w:t>maybe not</w:t>
      </w:r>
      <w:proofErr w:type="gramEnd"/>
      <w:r>
        <w:t xml:space="preserve"> vehicle access</w:t>
      </w:r>
    </w:p>
    <w:p w14:paraId="7C8CB5A8" w14:textId="1B98A5FA" w:rsidR="00E25FA9" w:rsidRPr="00D77EFB" w:rsidRDefault="00E25FA9" w:rsidP="00E25FA9">
      <w:pPr>
        <w:pStyle w:val="ListParagraph"/>
        <w:numPr>
          <w:ilvl w:val="3"/>
          <w:numId w:val="3"/>
        </w:numPr>
        <w:jc w:val="left"/>
        <w:rPr>
          <w:b/>
          <w:bCs/>
          <w:color w:val="FF0000"/>
        </w:rPr>
      </w:pPr>
      <w:r>
        <w:t xml:space="preserve">There will be </w:t>
      </w:r>
      <w:proofErr w:type="gramStart"/>
      <w:r>
        <w:t>5</w:t>
      </w:r>
      <w:proofErr w:type="gramEnd"/>
      <w:r>
        <w:t xml:space="preserve"> parking spaces designated for visitor center </w:t>
      </w:r>
      <w:r w:rsidR="00D77EFB">
        <w:t>employees</w:t>
      </w:r>
    </w:p>
    <w:p w14:paraId="69B5FC0F" w14:textId="360E0AF3" w:rsidR="00D77EFB" w:rsidRPr="00BC737F" w:rsidRDefault="00D77EFB" w:rsidP="00E25FA9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 w:rsidRPr="00D77EFB">
        <w:rPr>
          <w:color w:val="FF0000"/>
        </w:rPr>
        <w:t>Bobbi will share renderings/plans with Lin</w:t>
      </w:r>
    </w:p>
    <w:p w14:paraId="4E90025D" w14:textId="39567314" w:rsidR="00BC737F" w:rsidRPr="005E267B" w:rsidRDefault="00BC737F" w:rsidP="00BC737F">
      <w:pPr>
        <w:pStyle w:val="ListParagraph"/>
        <w:numPr>
          <w:ilvl w:val="2"/>
          <w:numId w:val="3"/>
        </w:numPr>
        <w:jc w:val="left"/>
        <w:rPr>
          <w:b/>
          <w:bCs/>
        </w:rPr>
      </w:pPr>
      <w:r>
        <w:t>Gary asked about access closure dates</w:t>
      </w:r>
    </w:p>
    <w:p w14:paraId="288309A8" w14:textId="48E1E1CE" w:rsidR="005E267B" w:rsidRPr="008E7DA2" w:rsidRDefault="005E267B" w:rsidP="005E267B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 xml:space="preserve">Bobbi – </w:t>
      </w:r>
      <w:proofErr w:type="gramStart"/>
      <w:r w:rsidR="00487989">
        <w:t>some</w:t>
      </w:r>
      <w:proofErr w:type="gramEnd"/>
      <w:r w:rsidR="00487989">
        <w:t xml:space="preserve"> closures starting in September </w:t>
      </w:r>
      <w:r w:rsidR="005118A0">
        <w:t>2022 and maybe some delays in 2023; some closures again in September 2023</w:t>
      </w:r>
    </w:p>
    <w:p w14:paraId="3D749E70" w14:textId="781116C0" w:rsidR="008E7DA2" w:rsidRPr="004948CC" w:rsidRDefault="008E7DA2" w:rsidP="008E7DA2">
      <w:pPr>
        <w:pStyle w:val="ListParagraph"/>
        <w:numPr>
          <w:ilvl w:val="2"/>
          <w:numId w:val="3"/>
        </w:numPr>
        <w:jc w:val="left"/>
        <w:rPr>
          <w:b/>
          <w:bCs/>
        </w:rPr>
      </w:pPr>
      <w:r>
        <w:t>There is a Forest Service Enterprise Team working on the planning for the Redfish Lake Project</w:t>
      </w:r>
    </w:p>
    <w:p w14:paraId="57C87785" w14:textId="14C242EA" w:rsidR="004948CC" w:rsidRPr="00D50379" w:rsidRDefault="004948CC" w:rsidP="004948CC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 xml:space="preserve">Expect opportunities for public involvement as plans </w:t>
      </w:r>
      <w:proofErr w:type="gramStart"/>
      <w:r>
        <w:t>ar</w:t>
      </w:r>
      <w:r w:rsidR="00D50379">
        <w:t>e drafted</w:t>
      </w:r>
      <w:proofErr w:type="gramEnd"/>
    </w:p>
    <w:p w14:paraId="0B6C2335" w14:textId="2E6BD61B" w:rsidR="00D50379" w:rsidRPr="008843EB" w:rsidRDefault="00D50379" w:rsidP="00D50379">
      <w:pPr>
        <w:pStyle w:val="ListParagraph"/>
        <w:numPr>
          <w:ilvl w:val="4"/>
          <w:numId w:val="3"/>
        </w:numPr>
        <w:jc w:val="left"/>
        <w:rPr>
          <w:b/>
          <w:bCs/>
          <w:color w:val="FF0000"/>
        </w:rPr>
      </w:pPr>
      <w:r>
        <w:t>Terry stated that SIHA and Redfish Lake Lodge need to be involved as shareholders and not part of public involvement events</w:t>
      </w:r>
    </w:p>
    <w:p w14:paraId="61832222" w14:textId="1722A9B5" w:rsidR="000F2650" w:rsidRPr="008843EB" w:rsidRDefault="000F2650" w:rsidP="00D50379">
      <w:pPr>
        <w:pStyle w:val="ListParagraph"/>
        <w:numPr>
          <w:ilvl w:val="4"/>
          <w:numId w:val="3"/>
        </w:numPr>
        <w:jc w:val="left"/>
        <w:rPr>
          <w:b/>
          <w:bCs/>
        </w:rPr>
      </w:pPr>
      <w:r w:rsidRPr="008843EB">
        <w:rPr>
          <w:color w:val="FF0000"/>
        </w:rPr>
        <w:t xml:space="preserve">Bobbi said she will make a note of that to consider </w:t>
      </w:r>
      <w:r w:rsidR="008843EB" w:rsidRPr="008843EB">
        <w:rPr>
          <w:color w:val="FF0000"/>
        </w:rPr>
        <w:t>direct conversations with SIHA and the Lodge</w:t>
      </w:r>
    </w:p>
    <w:p w14:paraId="600DC50B" w14:textId="0A58D875" w:rsidR="008843EB" w:rsidRPr="00D7749A" w:rsidRDefault="008843EB" w:rsidP="00D7749A">
      <w:pPr>
        <w:pStyle w:val="ListParagraph"/>
        <w:numPr>
          <w:ilvl w:val="2"/>
          <w:numId w:val="3"/>
        </w:numPr>
        <w:jc w:val="left"/>
        <w:rPr>
          <w:b/>
          <w:bCs/>
        </w:rPr>
      </w:pPr>
      <w:r>
        <w:t>Stanley Ranger Station dump station</w:t>
      </w:r>
      <w:r w:rsidR="00D7749A">
        <w:t xml:space="preserve"> and entrance road</w:t>
      </w:r>
    </w:p>
    <w:p w14:paraId="51ADAFE8" w14:textId="14D37379" w:rsidR="00D7749A" w:rsidRPr="00EE78EB" w:rsidRDefault="00D7749A" w:rsidP="00D7749A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 xml:space="preserve">Will </w:t>
      </w:r>
      <w:proofErr w:type="gramStart"/>
      <w:r>
        <w:t>be redesigned</w:t>
      </w:r>
      <w:proofErr w:type="gramEnd"/>
      <w:r w:rsidR="00EE78EB">
        <w:t xml:space="preserve"> and contract award to reconstruct</w:t>
      </w:r>
    </w:p>
    <w:p w14:paraId="4AC44C8A" w14:textId="35833E3F" w:rsidR="00EE78EB" w:rsidRPr="00EE78EB" w:rsidRDefault="00EE78EB" w:rsidP="00EE78EB">
      <w:pPr>
        <w:pStyle w:val="ListParagraph"/>
        <w:numPr>
          <w:ilvl w:val="4"/>
          <w:numId w:val="3"/>
        </w:numPr>
        <w:jc w:val="left"/>
        <w:rPr>
          <w:b/>
          <w:bCs/>
        </w:rPr>
      </w:pPr>
      <w:r>
        <w:t xml:space="preserve">Dump station will </w:t>
      </w:r>
      <w:proofErr w:type="gramStart"/>
      <w:r>
        <w:t>be closed</w:t>
      </w:r>
      <w:proofErr w:type="gramEnd"/>
      <w:r>
        <w:t xml:space="preserve"> for this upcoming season</w:t>
      </w:r>
    </w:p>
    <w:p w14:paraId="6CD87830" w14:textId="2D3A2FE0" w:rsidR="00EE78EB" w:rsidRPr="003420ED" w:rsidRDefault="00EE78EB" w:rsidP="00EE78EB">
      <w:pPr>
        <w:pStyle w:val="ListParagraph"/>
        <w:numPr>
          <w:ilvl w:val="4"/>
          <w:numId w:val="3"/>
        </w:numPr>
        <w:jc w:val="left"/>
        <w:rPr>
          <w:b/>
          <w:bCs/>
        </w:rPr>
      </w:pPr>
      <w:r>
        <w:t xml:space="preserve">Work on </w:t>
      </w:r>
      <w:proofErr w:type="gramStart"/>
      <w:r>
        <w:t>the dump station is being funded by Idaho Parks and Recreation</w:t>
      </w:r>
      <w:proofErr w:type="gramEnd"/>
    </w:p>
    <w:p w14:paraId="3EDFF87E" w14:textId="64673563" w:rsidR="003420ED" w:rsidRPr="003420ED" w:rsidRDefault="003420ED" w:rsidP="00EE78EB">
      <w:pPr>
        <w:pStyle w:val="ListParagraph"/>
        <w:numPr>
          <w:ilvl w:val="4"/>
          <w:numId w:val="3"/>
        </w:numPr>
        <w:jc w:val="left"/>
        <w:rPr>
          <w:b/>
          <w:bCs/>
        </w:rPr>
      </w:pPr>
      <w:r>
        <w:t xml:space="preserve">The road to the Birding Trail will also </w:t>
      </w:r>
      <w:proofErr w:type="gramStart"/>
      <w:r>
        <w:t>be closed</w:t>
      </w:r>
      <w:proofErr w:type="gramEnd"/>
      <w:r>
        <w:t xml:space="preserve"> this season</w:t>
      </w:r>
    </w:p>
    <w:p w14:paraId="26F2ABBF" w14:textId="2DDA9A23" w:rsidR="003420ED" w:rsidRPr="001863F9" w:rsidRDefault="003420ED" w:rsidP="00EE78EB">
      <w:pPr>
        <w:pStyle w:val="ListParagraph"/>
        <w:numPr>
          <w:ilvl w:val="4"/>
          <w:numId w:val="3"/>
        </w:numPr>
        <w:jc w:val="left"/>
        <w:rPr>
          <w:b/>
          <w:bCs/>
        </w:rPr>
      </w:pPr>
      <w:r>
        <w:lastRenderedPageBreak/>
        <w:t>The Ranger Station will be open, once empl</w:t>
      </w:r>
      <w:r w:rsidR="001863F9">
        <w:t xml:space="preserve">oyees come back to the office – may have alternate access during </w:t>
      </w:r>
      <w:proofErr w:type="gramStart"/>
      <w:r w:rsidR="001863F9">
        <w:t>different times</w:t>
      </w:r>
      <w:proofErr w:type="gramEnd"/>
      <w:r w:rsidR="001863F9">
        <w:t xml:space="preserve"> during the summer</w:t>
      </w:r>
    </w:p>
    <w:p w14:paraId="67B13CC0" w14:textId="053DF2AF" w:rsidR="001863F9" w:rsidRPr="001863F9" w:rsidRDefault="001863F9" w:rsidP="001863F9">
      <w:pPr>
        <w:pStyle w:val="ListParagraph"/>
        <w:numPr>
          <w:ilvl w:val="2"/>
          <w:numId w:val="3"/>
        </w:numPr>
        <w:jc w:val="left"/>
        <w:rPr>
          <w:b/>
          <w:bCs/>
        </w:rPr>
      </w:pPr>
      <w:r>
        <w:t>Stanley-Redfish Lake Trail</w:t>
      </w:r>
    </w:p>
    <w:p w14:paraId="24D394BC" w14:textId="2A163AC5" w:rsidR="001863F9" w:rsidRPr="001863F9" w:rsidRDefault="001863F9" w:rsidP="001863F9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>No movement regarding the litigation</w:t>
      </w:r>
    </w:p>
    <w:p w14:paraId="7C6225A6" w14:textId="7C569D84" w:rsidR="001863F9" w:rsidRPr="001863F9" w:rsidRDefault="001863F9" w:rsidP="001863F9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>Contractor defaulted last year</w:t>
      </w:r>
    </w:p>
    <w:p w14:paraId="04FDE6AB" w14:textId="68F13245" w:rsidR="001863F9" w:rsidRPr="00595CB4" w:rsidRDefault="00595CB4" w:rsidP="001863F9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>Going out now for new bids to complete the work</w:t>
      </w:r>
    </w:p>
    <w:p w14:paraId="299EA11A" w14:textId="4162E6C8" w:rsidR="00595CB4" w:rsidRPr="00595CB4" w:rsidRDefault="00595CB4" w:rsidP="00595CB4">
      <w:pPr>
        <w:pStyle w:val="ListParagraph"/>
        <w:numPr>
          <w:ilvl w:val="4"/>
          <w:numId w:val="3"/>
        </w:numPr>
        <w:jc w:val="left"/>
        <w:rPr>
          <w:b/>
          <w:bCs/>
        </w:rPr>
      </w:pPr>
      <w:r>
        <w:t>Hope to complete the work by August</w:t>
      </w:r>
    </w:p>
    <w:p w14:paraId="47C7CB66" w14:textId="37828F7B" w:rsidR="00595CB4" w:rsidRPr="00595CB4" w:rsidRDefault="00595CB4" w:rsidP="00595CB4">
      <w:pPr>
        <w:pStyle w:val="ListParagraph"/>
        <w:numPr>
          <w:ilvl w:val="4"/>
          <w:numId w:val="3"/>
        </w:numPr>
        <w:jc w:val="left"/>
        <w:rPr>
          <w:b/>
          <w:bCs/>
        </w:rPr>
      </w:pPr>
      <w:r>
        <w:t xml:space="preserve">Paul inquired as to what work </w:t>
      </w:r>
      <w:proofErr w:type="gramStart"/>
      <w:r>
        <w:t>is left</w:t>
      </w:r>
      <w:proofErr w:type="gramEnd"/>
      <w:r>
        <w:t xml:space="preserve"> to do</w:t>
      </w:r>
    </w:p>
    <w:p w14:paraId="419A1401" w14:textId="4CD199B4" w:rsidR="00595CB4" w:rsidRPr="002202AD" w:rsidRDefault="00595CB4" w:rsidP="00595CB4">
      <w:pPr>
        <w:pStyle w:val="ListParagraph"/>
        <w:numPr>
          <w:ilvl w:val="5"/>
          <w:numId w:val="3"/>
        </w:numPr>
        <w:jc w:val="left"/>
        <w:rPr>
          <w:b/>
          <w:bCs/>
        </w:rPr>
      </w:pPr>
      <w:r>
        <w:t xml:space="preserve">Bobbi – </w:t>
      </w:r>
      <w:proofErr w:type="gramStart"/>
      <w:r>
        <w:t>mainly through</w:t>
      </w:r>
      <w:proofErr w:type="gramEnd"/>
      <w:r>
        <w:t xml:space="preserve"> the moraine area and </w:t>
      </w:r>
      <w:r w:rsidR="002202AD">
        <w:t>close to Redfish Lake</w:t>
      </w:r>
    </w:p>
    <w:p w14:paraId="1967F9F5" w14:textId="652F24AD" w:rsidR="002202AD" w:rsidRPr="002202AD" w:rsidRDefault="002202AD" w:rsidP="002202AD">
      <w:pPr>
        <w:pStyle w:val="ListParagraph"/>
        <w:numPr>
          <w:ilvl w:val="6"/>
          <w:numId w:val="3"/>
        </w:numPr>
        <w:jc w:val="left"/>
        <w:rPr>
          <w:b/>
          <w:bCs/>
        </w:rPr>
      </w:pPr>
      <w:proofErr w:type="gramStart"/>
      <w:r>
        <w:t>A lot of</w:t>
      </w:r>
      <w:proofErr w:type="gramEnd"/>
      <w:r>
        <w:t xml:space="preserve"> work remains, expensive work</w:t>
      </w:r>
    </w:p>
    <w:p w14:paraId="5A880670" w14:textId="5CF28D15" w:rsidR="002202AD" w:rsidRPr="002202AD" w:rsidRDefault="002202AD" w:rsidP="002202AD">
      <w:pPr>
        <w:pStyle w:val="ListParagraph"/>
        <w:numPr>
          <w:ilvl w:val="2"/>
          <w:numId w:val="3"/>
        </w:numPr>
        <w:jc w:val="left"/>
        <w:rPr>
          <w:b/>
          <w:bCs/>
        </w:rPr>
      </w:pPr>
      <w:r>
        <w:t>Alturas Lake and Stanley Lake Roads</w:t>
      </w:r>
    </w:p>
    <w:p w14:paraId="13C1922F" w14:textId="14A94168" w:rsidR="002202AD" w:rsidRPr="00D46E3D" w:rsidRDefault="002202AD" w:rsidP="002202AD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 xml:space="preserve">Scheduled </w:t>
      </w:r>
      <w:r w:rsidR="00D46E3D">
        <w:t>for chip seal this summer</w:t>
      </w:r>
    </w:p>
    <w:p w14:paraId="56A965E7" w14:textId="7E6A424B" w:rsidR="00D46E3D" w:rsidRPr="00517F1C" w:rsidRDefault="00D46E3D" w:rsidP="002202AD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 xml:space="preserve">One section of the Alturas Lake Road will need to </w:t>
      </w:r>
      <w:proofErr w:type="gramStart"/>
      <w:r>
        <w:t>be reconstructed</w:t>
      </w:r>
      <w:proofErr w:type="gramEnd"/>
      <w:r>
        <w:t>, brush removal to improve site distance</w:t>
      </w:r>
    </w:p>
    <w:p w14:paraId="28345666" w14:textId="352E9D76" w:rsidR="00517F1C" w:rsidRPr="00222FF9" w:rsidRDefault="00517F1C" w:rsidP="00517F1C">
      <w:pPr>
        <w:pStyle w:val="ListParagraph"/>
        <w:numPr>
          <w:ilvl w:val="2"/>
          <w:numId w:val="3"/>
        </w:numPr>
        <w:jc w:val="left"/>
        <w:rPr>
          <w:b/>
          <w:bCs/>
        </w:rPr>
      </w:pPr>
      <w:r>
        <w:t xml:space="preserve">Work progressing on Salmon River Electric </w:t>
      </w:r>
      <w:r w:rsidR="0008425B">
        <w:t>relocation project with the Sheriff’s Office and Department of Transportation</w:t>
      </w:r>
      <w:r w:rsidR="00222FF9">
        <w:t xml:space="preserve"> on Highway 21</w:t>
      </w:r>
    </w:p>
    <w:p w14:paraId="49A17911" w14:textId="44E919E8" w:rsidR="00222FF9" w:rsidRPr="00590E46" w:rsidRDefault="00222FF9" w:rsidP="00222FF9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>Involves a new shed building and propane tank</w:t>
      </w:r>
    </w:p>
    <w:p w14:paraId="2B670946" w14:textId="313A494A" w:rsidR="00590E46" w:rsidRPr="00590E46" w:rsidRDefault="00590E46" w:rsidP="00590E46">
      <w:pPr>
        <w:pStyle w:val="ListParagraph"/>
        <w:numPr>
          <w:ilvl w:val="2"/>
          <w:numId w:val="3"/>
        </w:numPr>
        <w:jc w:val="left"/>
        <w:rPr>
          <w:b/>
          <w:bCs/>
        </w:rPr>
      </w:pPr>
      <w:r>
        <w:t>Stream diversions</w:t>
      </w:r>
    </w:p>
    <w:p w14:paraId="25683449" w14:textId="684AC16D" w:rsidR="00590E46" w:rsidRPr="00590E46" w:rsidRDefault="00590E46" w:rsidP="00590E46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 xml:space="preserve">Nearing the end of the </w:t>
      </w:r>
      <w:r w:rsidR="009A4091">
        <w:t>three-year</w:t>
      </w:r>
      <w:r>
        <w:t xml:space="preserve"> </w:t>
      </w:r>
      <w:proofErr w:type="gramStart"/>
      <w:r>
        <w:t>time period</w:t>
      </w:r>
      <w:proofErr w:type="gramEnd"/>
      <w:r>
        <w:t xml:space="preserve"> for this work</w:t>
      </w:r>
    </w:p>
    <w:p w14:paraId="345C6F18" w14:textId="69987D66" w:rsidR="00590E46" w:rsidRPr="004D44C2" w:rsidRDefault="00590E46" w:rsidP="00590E46">
      <w:pPr>
        <w:pStyle w:val="ListParagraph"/>
        <w:numPr>
          <w:ilvl w:val="2"/>
          <w:numId w:val="3"/>
        </w:numPr>
        <w:jc w:val="left"/>
        <w:rPr>
          <w:b/>
          <w:bCs/>
        </w:rPr>
      </w:pPr>
      <w:r>
        <w:t xml:space="preserve">Summer employee </w:t>
      </w:r>
      <w:r w:rsidR="00F12B6B">
        <w:t xml:space="preserve">hiring process has been challenging but SNRA is doing </w:t>
      </w:r>
      <w:proofErr w:type="gramStart"/>
      <w:r w:rsidR="00F12B6B">
        <w:t>fairly well</w:t>
      </w:r>
      <w:proofErr w:type="gramEnd"/>
      <w:r w:rsidR="00F12B6B">
        <w:t xml:space="preserve"> so far</w:t>
      </w:r>
    </w:p>
    <w:p w14:paraId="510FEC61" w14:textId="62FB0838" w:rsidR="004D44C2" w:rsidRPr="004D44C2" w:rsidRDefault="004D44C2" w:rsidP="004D44C2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 xml:space="preserve">Hiring surge for key positions in fisheries, recreation, fire, </w:t>
      </w:r>
      <w:r w:rsidR="00CE1334">
        <w:t xml:space="preserve">NEPA, </w:t>
      </w:r>
      <w:proofErr w:type="gramStart"/>
      <w:r>
        <w:t>etc.</w:t>
      </w:r>
      <w:proofErr w:type="gramEnd"/>
    </w:p>
    <w:p w14:paraId="64E98A91" w14:textId="32140F9D" w:rsidR="004D44C2" w:rsidRPr="00CE1334" w:rsidRDefault="004D44C2" w:rsidP="004D44C2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>Housing continues to be a big issue and concern</w:t>
      </w:r>
    </w:p>
    <w:p w14:paraId="1FBE0B31" w14:textId="35B2B353" w:rsidR="00CE1334" w:rsidRPr="005F3F12" w:rsidRDefault="00CE1334" w:rsidP="004D44C2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 xml:space="preserve">Gary asked about the status of the Law Enforcement </w:t>
      </w:r>
      <w:r w:rsidR="005F3F12">
        <w:t>Officer position for Stanley</w:t>
      </w:r>
    </w:p>
    <w:p w14:paraId="57DEFB41" w14:textId="6A6B219B" w:rsidR="005F3F12" w:rsidRPr="00DA24CB" w:rsidRDefault="005F3F12" w:rsidP="005F3F12">
      <w:pPr>
        <w:pStyle w:val="ListParagraph"/>
        <w:numPr>
          <w:ilvl w:val="4"/>
          <w:numId w:val="3"/>
        </w:numPr>
        <w:jc w:val="left"/>
        <w:rPr>
          <w:b/>
          <w:bCs/>
        </w:rPr>
      </w:pPr>
      <w:r>
        <w:t xml:space="preserve">Bobbi – position is </w:t>
      </w:r>
      <w:proofErr w:type="gramStart"/>
      <w:r>
        <w:t>being advertised</w:t>
      </w:r>
      <w:proofErr w:type="gramEnd"/>
      <w:r w:rsidR="006C275A">
        <w:t xml:space="preserve"> and will be based in Stanley – location of housing remains to be an issue </w:t>
      </w:r>
    </w:p>
    <w:p w14:paraId="05EB232A" w14:textId="3F986B76" w:rsidR="00DA24CB" w:rsidRPr="00DA24CB" w:rsidRDefault="00DA24CB" w:rsidP="00DA24CB">
      <w:pPr>
        <w:pStyle w:val="ListParagraph"/>
        <w:numPr>
          <w:ilvl w:val="2"/>
          <w:numId w:val="3"/>
        </w:numPr>
        <w:jc w:val="left"/>
        <w:rPr>
          <w:b/>
          <w:bCs/>
        </w:rPr>
      </w:pPr>
      <w:r>
        <w:t>Regarding employees returning to offices</w:t>
      </w:r>
    </w:p>
    <w:p w14:paraId="47E97EA0" w14:textId="258E2F22" w:rsidR="00DA24CB" w:rsidRPr="00DA24CB" w:rsidRDefault="00DA24CB" w:rsidP="00DA24CB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>Will not happen prior to April or May</w:t>
      </w:r>
    </w:p>
    <w:p w14:paraId="1D06C693" w14:textId="509FF3B0" w:rsidR="00DA24CB" w:rsidRPr="00DA24CB" w:rsidRDefault="00DA24CB" w:rsidP="00DA24CB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>Visitor Center is open</w:t>
      </w:r>
    </w:p>
    <w:p w14:paraId="7C028248" w14:textId="59EB37D8" w:rsidR="00DA24CB" w:rsidRPr="00DA24CB" w:rsidRDefault="00DA24CB" w:rsidP="00DA24CB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 xml:space="preserve">Large telework option will be available for </w:t>
      </w:r>
      <w:proofErr w:type="gramStart"/>
      <w:r>
        <w:t>some</w:t>
      </w:r>
      <w:proofErr w:type="gramEnd"/>
      <w:r>
        <w:t xml:space="preserve"> employees</w:t>
      </w:r>
    </w:p>
    <w:p w14:paraId="7B642C44" w14:textId="3F88E91D" w:rsidR="00DA24CB" w:rsidRPr="00DA24CB" w:rsidRDefault="00DA24CB" w:rsidP="00DA24CB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>Expecting direction from Department of Agriculture and the agency</w:t>
      </w:r>
    </w:p>
    <w:p w14:paraId="4D4438C9" w14:textId="0C0798B9" w:rsidR="00DA24CB" w:rsidRPr="00DA24CB" w:rsidRDefault="00DA24CB" w:rsidP="00DA24CB">
      <w:pPr>
        <w:pStyle w:val="ListParagraph"/>
        <w:numPr>
          <w:ilvl w:val="2"/>
          <w:numId w:val="3"/>
        </w:numPr>
        <w:jc w:val="left"/>
        <w:rPr>
          <w:b/>
          <w:bCs/>
        </w:rPr>
      </w:pPr>
      <w:r>
        <w:t>50</w:t>
      </w:r>
      <w:r w:rsidRPr="00DA24CB">
        <w:rPr>
          <w:vertAlign w:val="superscript"/>
        </w:rPr>
        <w:t>th</w:t>
      </w:r>
      <w:r>
        <w:t xml:space="preserve"> SNRA Anniversary</w:t>
      </w:r>
    </w:p>
    <w:p w14:paraId="6D8B4510" w14:textId="63D9A6DA" w:rsidR="00DA24CB" w:rsidRPr="00DA24CB" w:rsidRDefault="00DA24CB" w:rsidP="00DA24CB">
      <w:pPr>
        <w:pStyle w:val="ListParagraph"/>
        <w:numPr>
          <w:ilvl w:val="3"/>
          <w:numId w:val="3"/>
        </w:numPr>
        <w:jc w:val="left"/>
        <w:rPr>
          <w:b/>
          <w:bCs/>
        </w:rPr>
      </w:pPr>
      <w:r>
        <w:t xml:space="preserve">Activities </w:t>
      </w:r>
      <w:proofErr w:type="gramStart"/>
      <w:r>
        <w:t>being planned</w:t>
      </w:r>
      <w:proofErr w:type="gramEnd"/>
      <w:r>
        <w:t xml:space="preserve"> for August 18-22</w:t>
      </w:r>
    </w:p>
    <w:p w14:paraId="2FC903C6" w14:textId="55DB5C7F" w:rsidR="00DA24CB" w:rsidRPr="003D78F2" w:rsidRDefault="00DA24CB" w:rsidP="00DA24CB">
      <w:pPr>
        <w:pStyle w:val="ListParagraph"/>
        <w:numPr>
          <w:ilvl w:val="3"/>
          <w:numId w:val="3"/>
        </w:numPr>
        <w:jc w:val="left"/>
        <w:rPr>
          <w:b/>
          <w:bCs/>
          <w:color w:val="FF0000"/>
        </w:rPr>
      </w:pPr>
      <w:r>
        <w:lastRenderedPageBreak/>
        <w:t>Ed C mentioned that the Andrus</w:t>
      </w:r>
      <w:r w:rsidR="0081751A">
        <w:t xml:space="preserve"> Center is planning an event that focusses on the 50</w:t>
      </w:r>
      <w:r w:rsidR="0081751A" w:rsidRPr="0081751A">
        <w:rPr>
          <w:vertAlign w:val="superscript"/>
        </w:rPr>
        <w:t>th</w:t>
      </w:r>
      <w:r w:rsidR="0081751A">
        <w:t xml:space="preserve"> Anniversary – Rocky Barker is heading this event up for the Center</w:t>
      </w:r>
    </w:p>
    <w:p w14:paraId="32AD31F9" w14:textId="76B901F7" w:rsidR="0081751A" w:rsidRPr="00431076" w:rsidRDefault="0081751A" w:rsidP="0081751A">
      <w:pPr>
        <w:pStyle w:val="ListParagraph"/>
        <w:numPr>
          <w:ilvl w:val="4"/>
          <w:numId w:val="3"/>
        </w:numPr>
        <w:jc w:val="left"/>
        <w:rPr>
          <w:b/>
          <w:bCs/>
        </w:rPr>
      </w:pPr>
      <w:r w:rsidRPr="003D78F2">
        <w:rPr>
          <w:color w:val="FF0000"/>
        </w:rPr>
        <w:t xml:space="preserve">Stewart asked Ed C to make sure he </w:t>
      </w:r>
      <w:r w:rsidR="003D78F2" w:rsidRPr="003D78F2">
        <w:rPr>
          <w:color w:val="FF0000"/>
        </w:rPr>
        <w:t xml:space="preserve">shares </w:t>
      </w:r>
      <w:r w:rsidR="009A4091" w:rsidRPr="003D78F2">
        <w:rPr>
          <w:color w:val="FF0000"/>
        </w:rPr>
        <w:t>any further</w:t>
      </w:r>
      <w:r w:rsidRPr="003D78F2">
        <w:rPr>
          <w:color w:val="FF0000"/>
        </w:rPr>
        <w:t xml:space="preserve"> information on the Andrus Center event with </w:t>
      </w:r>
      <w:r w:rsidR="003D78F2" w:rsidRPr="003D78F2">
        <w:rPr>
          <w:color w:val="FF0000"/>
        </w:rPr>
        <w:t>the SIHA Board</w:t>
      </w:r>
    </w:p>
    <w:p w14:paraId="1792DC0C" w14:textId="77777777" w:rsidR="00431076" w:rsidRPr="00431076" w:rsidRDefault="00431076" w:rsidP="00431076">
      <w:pPr>
        <w:jc w:val="left"/>
        <w:rPr>
          <w:b/>
          <w:bCs/>
        </w:rPr>
      </w:pPr>
    </w:p>
    <w:p w14:paraId="3076B8E7" w14:textId="65CD72A8" w:rsidR="00431076" w:rsidRDefault="00431076" w:rsidP="003651C1">
      <w:pPr>
        <w:ind w:firstLine="720"/>
        <w:jc w:val="left"/>
        <w:rPr>
          <w:b/>
          <w:bCs/>
        </w:rPr>
      </w:pPr>
      <w:r w:rsidRPr="00431076">
        <w:rPr>
          <w:b/>
          <w:bCs/>
        </w:rPr>
        <w:t>Caribou/Targhee National Forest Report</w:t>
      </w:r>
    </w:p>
    <w:p w14:paraId="68712194" w14:textId="65B50045" w:rsidR="00431076" w:rsidRPr="003651C1" w:rsidRDefault="005D0969" w:rsidP="003651C1">
      <w:pPr>
        <w:pStyle w:val="ListParagraph"/>
        <w:numPr>
          <w:ilvl w:val="0"/>
          <w:numId w:val="5"/>
        </w:numPr>
        <w:jc w:val="left"/>
        <w:rPr>
          <w:b/>
          <w:bCs/>
        </w:rPr>
      </w:pPr>
      <w:r>
        <w:t xml:space="preserve">Kathy Atchley – Liaison </w:t>
      </w:r>
    </w:p>
    <w:p w14:paraId="611AF778" w14:textId="1B54776C" w:rsidR="005D0969" w:rsidRPr="003651C1" w:rsidRDefault="006706C7" w:rsidP="003651C1">
      <w:pPr>
        <w:pStyle w:val="ListParagraph"/>
        <w:numPr>
          <w:ilvl w:val="1"/>
          <w:numId w:val="5"/>
        </w:numPr>
        <w:jc w:val="left"/>
        <w:rPr>
          <w:b/>
          <w:bCs/>
        </w:rPr>
      </w:pPr>
      <w:r>
        <w:t>Three offices on the Forest are now open to the pubic</w:t>
      </w:r>
    </w:p>
    <w:p w14:paraId="5B35E011" w14:textId="73B6C721" w:rsidR="006706C7" w:rsidRPr="000207C0" w:rsidRDefault="006706C7" w:rsidP="000207C0">
      <w:pPr>
        <w:pStyle w:val="ListParagraph"/>
        <w:numPr>
          <w:ilvl w:val="2"/>
          <w:numId w:val="5"/>
        </w:numPr>
        <w:jc w:val="left"/>
        <w:rPr>
          <w:b/>
          <w:bCs/>
        </w:rPr>
      </w:pPr>
      <w:r>
        <w:t>Teton Basin office remains closed</w:t>
      </w:r>
    </w:p>
    <w:p w14:paraId="5F233046" w14:textId="486A0594" w:rsidR="006706C7" w:rsidRPr="006706C7" w:rsidRDefault="006706C7" w:rsidP="000207C0">
      <w:pPr>
        <w:pStyle w:val="ListParagraph"/>
        <w:numPr>
          <w:ilvl w:val="2"/>
          <w:numId w:val="5"/>
        </w:numPr>
        <w:jc w:val="left"/>
        <w:rPr>
          <w:b/>
          <w:bCs/>
        </w:rPr>
      </w:pPr>
      <w:r>
        <w:t xml:space="preserve">Not </w:t>
      </w:r>
      <w:proofErr w:type="gramStart"/>
      <w:r>
        <w:t>much</w:t>
      </w:r>
      <w:proofErr w:type="gramEnd"/>
      <w:r>
        <w:t xml:space="preserve"> snow on the Forest</w:t>
      </w:r>
    </w:p>
    <w:p w14:paraId="04413638" w14:textId="363D60D8" w:rsidR="006706C7" w:rsidRPr="00534D2D" w:rsidRDefault="006706C7" w:rsidP="005D11FB">
      <w:pPr>
        <w:pStyle w:val="ListParagraph"/>
        <w:numPr>
          <w:ilvl w:val="0"/>
          <w:numId w:val="4"/>
        </w:numPr>
        <w:jc w:val="left"/>
        <w:rPr>
          <w:b/>
          <w:bCs/>
        </w:rPr>
      </w:pPr>
      <w:r>
        <w:t>Looking forward to outlet visit from Lin and Erica</w:t>
      </w:r>
    </w:p>
    <w:p w14:paraId="35D9271B" w14:textId="77777777" w:rsidR="00534D2D" w:rsidRDefault="00534D2D" w:rsidP="00534D2D">
      <w:pPr>
        <w:jc w:val="left"/>
        <w:rPr>
          <w:b/>
          <w:bCs/>
        </w:rPr>
      </w:pPr>
    </w:p>
    <w:p w14:paraId="7C7A8912" w14:textId="7EDEEB18" w:rsidR="00534D2D" w:rsidRDefault="00534D2D" w:rsidP="002D0855">
      <w:pPr>
        <w:ind w:firstLine="720"/>
        <w:jc w:val="left"/>
        <w:rPr>
          <w:b/>
          <w:bCs/>
        </w:rPr>
      </w:pPr>
      <w:r>
        <w:rPr>
          <w:b/>
          <w:bCs/>
        </w:rPr>
        <w:t>Finance Report</w:t>
      </w:r>
    </w:p>
    <w:p w14:paraId="27885F88" w14:textId="6894771A" w:rsidR="005D11FB" w:rsidRPr="005D11FB" w:rsidRDefault="005D11FB" w:rsidP="005D11FB">
      <w:pPr>
        <w:pStyle w:val="ListParagraph"/>
        <w:numPr>
          <w:ilvl w:val="0"/>
          <w:numId w:val="7"/>
        </w:numPr>
        <w:jc w:val="left"/>
        <w:rPr>
          <w:b/>
          <w:bCs/>
        </w:rPr>
      </w:pPr>
      <w:r>
        <w:t>Liesl</w:t>
      </w:r>
    </w:p>
    <w:p w14:paraId="715D6CE0" w14:textId="4BC492E3" w:rsidR="005D11FB" w:rsidRPr="00B54E25" w:rsidRDefault="005D11FB" w:rsidP="005D11FB">
      <w:pPr>
        <w:pStyle w:val="ListParagraph"/>
        <w:numPr>
          <w:ilvl w:val="1"/>
          <w:numId w:val="7"/>
        </w:numPr>
        <w:jc w:val="left"/>
        <w:rPr>
          <w:b/>
          <w:bCs/>
        </w:rPr>
      </w:pPr>
      <w:r>
        <w:t>See Attachment #</w:t>
      </w:r>
      <w:r w:rsidR="005A34D8">
        <w:t>2</w:t>
      </w:r>
    </w:p>
    <w:p w14:paraId="749F3C4A" w14:textId="5EB98B77" w:rsidR="00B54E25" w:rsidRPr="005F54CB" w:rsidRDefault="00B54E25" w:rsidP="005D11FB">
      <w:pPr>
        <w:pStyle w:val="ListParagraph"/>
        <w:numPr>
          <w:ilvl w:val="1"/>
          <w:numId w:val="7"/>
        </w:numPr>
        <w:jc w:val="left"/>
        <w:rPr>
          <w:b/>
          <w:bCs/>
        </w:rPr>
      </w:pPr>
      <w:r>
        <w:t xml:space="preserve">Bottom line </w:t>
      </w:r>
      <w:r w:rsidR="005F54CB">
        <w:t>–</w:t>
      </w:r>
      <w:r>
        <w:t xml:space="preserve"> </w:t>
      </w:r>
      <w:r w:rsidR="005F54CB">
        <w:t>sales better than we had planned for this year</w:t>
      </w:r>
    </w:p>
    <w:p w14:paraId="160B9CBA" w14:textId="4680C411" w:rsidR="005F54CB" w:rsidRPr="006E2B7C" w:rsidRDefault="005F54CB" w:rsidP="005F54CB">
      <w:pPr>
        <w:pStyle w:val="ListParagraph"/>
        <w:numPr>
          <w:ilvl w:val="2"/>
          <w:numId w:val="7"/>
        </w:numPr>
        <w:jc w:val="left"/>
        <w:rPr>
          <w:b/>
          <w:bCs/>
        </w:rPr>
      </w:pPr>
      <w:r>
        <w:t xml:space="preserve">Thanks to the </w:t>
      </w:r>
      <w:proofErr w:type="gramStart"/>
      <w:r>
        <w:t>good work</w:t>
      </w:r>
      <w:proofErr w:type="gramEnd"/>
      <w:r>
        <w:t xml:space="preserve"> by Lin’s crew</w:t>
      </w:r>
    </w:p>
    <w:p w14:paraId="774FF7F9" w14:textId="4DACA78C" w:rsidR="006E2B7C" w:rsidRPr="006E2B7C" w:rsidRDefault="004C2340" w:rsidP="006E2B7C">
      <w:pPr>
        <w:pStyle w:val="ListParagraph"/>
        <w:numPr>
          <w:ilvl w:val="1"/>
          <w:numId w:val="7"/>
        </w:numPr>
        <w:jc w:val="left"/>
        <w:rPr>
          <w:b/>
          <w:bCs/>
        </w:rPr>
      </w:pPr>
      <w:r>
        <w:t>Regarding</w:t>
      </w:r>
      <w:r w:rsidR="006E2B7C">
        <w:t xml:space="preserve"> the $728 from the C/T NF at the end of the year</w:t>
      </w:r>
    </w:p>
    <w:p w14:paraId="0447F731" w14:textId="5E729179" w:rsidR="006E2B7C" w:rsidRPr="00831E14" w:rsidRDefault="006E2B7C" w:rsidP="006E2B7C">
      <w:pPr>
        <w:pStyle w:val="ListParagraph"/>
        <w:numPr>
          <w:ilvl w:val="2"/>
          <w:numId w:val="7"/>
        </w:numPr>
        <w:jc w:val="left"/>
        <w:rPr>
          <w:b/>
          <w:bCs/>
        </w:rPr>
      </w:pPr>
      <w:r>
        <w:t xml:space="preserve">Liesl </w:t>
      </w:r>
      <w:r w:rsidR="00831E14">
        <w:t>–</w:t>
      </w:r>
      <w:r>
        <w:t xml:space="preserve"> </w:t>
      </w:r>
      <w:r w:rsidR="00831E14">
        <w:t>gap between the membership base and accounting data base</w:t>
      </w:r>
    </w:p>
    <w:p w14:paraId="7C7B5716" w14:textId="1FDC8401" w:rsidR="00831E14" w:rsidRPr="004C2340" w:rsidRDefault="00831E14" w:rsidP="006E2B7C">
      <w:pPr>
        <w:pStyle w:val="ListParagraph"/>
        <w:numPr>
          <w:ilvl w:val="2"/>
          <w:numId w:val="7"/>
        </w:numPr>
        <w:jc w:val="left"/>
        <w:rPr>
          <w:b/>
          <w:bCs/>
        </w:rPr>
      </w:pPr>
      <w:r>
        <w:t xml:space="preserve">Liesl </w:t>
      </w:r>
      <w:r w:rsidR="009A4091">
        <w:t>thanked Caitlin</w:t>
      </w:r>
      <w:r>
        <w:t xml:space="preserve">, </w:t>
      </w:r>
      <w:proofErr w:type="gramStart"/>
      <w:r>
        <w:t>Lin</w:t>
      </w:r>
      <w:proofErr w:type="gramEnd"/>
      <w:r>
        <w:t xml:space="preserve"> and Erica for their work on the membership data</w:t>
      </w:r>
    </w:p>
    <w:p w14:paraId="4A52C394" w14:textId="26C5C196" w:rsidR="004C2340" w:rsidRPr="001D548E" w:rsidRDefault="004C2340" w:rsidP="004C2340">
      <w:pPr>
        <w:pStyle w:val="ListParagraph"/>
        <w:numPr>
          <w:ilvl w:val="1"/>
          <w:numId w:val="7"/>
        </w:numPr>
        <w:jc w:val="left"/>
        <w:rPr>
          <w:b/>
          <w:bCs/>
        </w:rPr>
      </w:pPr>
      <w:r>
        <w:t xml:space="preserve">Gary as why </w:t>
      </w:r>
      <w:r w:rsidR="001D548E">
        <w:t>Board expenses were up – was this due to the Strategic Planning Seminar that we had?</w:t>
      </w:r>
    </w:p>
    <w:p w14:paraId="22AD5822" w14:textId="10DD7D25" w:rsidR="001D548E" w:rsidRPr="004B5C64" w:rsidRDefault="001D548E" w:rsidP="001D548E">
      <w:pPr>
        <w:pStyle w:val="ListParagraph"/>
        <w:numPr>
          <w:ilvl w:val="2"/>
          <w:numId w:val="7"/>
        </w:numPr>
        <w:jc w:val="left"/>
        <w:rPr>
          <w:b/>
          <w:bCs/>
        </w:rPr>
      </w:pPr>
      <w:r>
        <w:t xml:space="preserve">Liesl </w:t>
      </w:r>
      <w:r w:rsidR="004B5C64">
        <w:t>–</w:t>
      </w:r>
      <w:r>
        <w:t xml:space="preserve"> yes</w:t>
      </w:r>
    </w:p>
    <w:p w14:paraId="434AD3FF" w14:textId="34A10CF9" w:rsidR="004B5C64" w:rsidRPr="004B5C64" w:rsidRDefault="004B5C64" w:rsidP="001D548E">
      <w:pPr>
        <w:pStyle w:val="ListParagraph"/>
        <w:numPr>
          <w:ilvl w:val="2"/>
          <w:numId w:val="7"/>
        </w:numPr>
        <w:jc w:val="left"/>
        <w:rPr>
          <w:b/>
          <w:bCs/>
        </w:rPr>
      </w:pPr>
      <w:r>
        <w:t>Why were volunteer supplies so high?</w:t>
      </w:r>
    </w:p>
    <w:p w14:paraId="18244295" w14:textId="54EDD024" w:rsidR="004B5C64" w:rsidRPr="004B5C64" w:rsidRDefault="004B5C64" w:rsidP="004B5C64">
      <w:pPr>
        <w:pStyle w:val="ListParagraph"/>
        <w:numPr>
          <w:ilvl w:val="3"/>
          <w:numId w:val="7"/>
        </w:numPr>
        <w:jc w:val="left"/>
        <w:rPr>
          <w:b/>
          <w:bCs/>
        </w:rPr>
      </w:pPr>
      <w:r>
        <w:t xml:space="preserve">Liesl – involved supplies for Covid, cleaning robes, </w:t>
      </w:r>
      <w:proofErr w:type="gramStart"/>
      <w:r>
        <w:t>etc.</w:t>
      </w:r>
      <w:proofErr w:type="gramEnd"/>
    </w:p>
    <w:p w14:paraId="1B7A2EF0" w14:textId="5201292A" w:rsidR="004B5C64" w:rsidRPr="009C05DB" w:rsidRDefault="004B5C64" w:rsidP="004B5C64">
      <w:pPr>
        <w:pStyle w:val="ListParagraph"/>
        <w:numPr>
          <w:ilvl w:val="3"/>
          <w:numId w:val="7"/>
        </w:numPr>
        <w:jc w:val="left"/>
        <w:rPr>
          <w:b/>
          <w:bCs/>
        </w:rPr>
      </w:pPr>
      <w:r>
        <w:t xml:space="preserve">Lin also stated </w:t>
      </w:r>
      <w:r w:rsidR="009A4091">
        <w:t>that the</w:t>
      </w:r>
      <w:r>
        <w:t xml:space="preserve"> polo shirts that the naturalists wear are getting </w:t>
      </w:r>
      <w:r w:rsidR="005C0646">
        <w:t>old,</w:t>
      </w:r>
      <w:r w:rsidR="009C05DB">
        <w:t xml:space="preserve"> and we need a bigger supply of sizes</w:t>
      </w:r>
    </w:p>
    <w:p w14:paraId="349391A0" w14:textId="5CED11F1" w:rsidR="009C05DB" w:rsidRPr="000F740D" w:rsidRDefault="009C05DB" w:rsidP="004B5C64">
      <w:pPr>
        <w:pStyle w:val="ListParagraph"/>
        <w:numPr>
          <w:ilvl w:val="3"/>
          <w:numId w:val="7"/>
        </w:numPr>
        <w:jc w:val="left"/>
        <w:rPr>
          <w:b/>
          <w:bCs/>
        </w:rPr>
      </w:pPr>
      <w:r>
        <w:t xml:space="preserve">Liesl said that we ask the naturalists to turn their shirts back in at the end of the season – we really should </w:t>
      </w:r>
      <w:r w:rsidR="009A4091">
        <w:t>give</w:t>
      </w:r>
      <w:r>
        <w:t xml:space="preserve"> them a shirt </w:t>
      </w:r>
      <w:r w:rsidR="000F740D">
        <w:t>to keep</w:t>
      </w:r>
    </w:p>
    <w:p w14:paraId="506BE310" w14:textId="24677E3A" w:rsidR="000F740D" w:rsidRPr="000F740D" w:rsidRDefault="000F740D" w:rsidP="000F740D">
      <w:pPr>
        <w:pStyle w:val="ListParagraph"/>
        <w:numPr>
          <w:ilvl w:val="1"/>
          <w:numId w:val="7"/>
        </w:numPr>
        <w:jc w:val="left"/>
        <w:rPr>
          <w:b/>
          <w:bCs/>
        </w:rPr>
      </w:pPr>
      <w:r>
        <w:t>Gary asked about the expense for Museum artifacts</w:t>
      </w:r>
    </w:p>
    <w:p w14:paraId="22FD955F" w14:textId="6001CBFB" w:rsidR="000F740D" w:rsidRPr="00500D4E" w:rsidRDefault="000F740D" w:rsidP="000F740D">
      <w:pPr>
        <w:pStyle w:val="ListParagraph"/>
        <w:numPr>
          <w:ilvl w:val="2"/>
          <w:numId w:val="7"/>
        </w:numPr>
        <w:jc w:val="left"/>
        <w:rPr>
          <w:b/>
          <w:bCs/>
        </w:rPr>
      </w:pPr>
      <w:r>
        <w:t>Lin – this was for the purchase of the safe</w:t>
      </w:r>
    </w:p>
    <w:p w14:paraId="748E2E81" w14:textId="19012770" w:rsidR="00500D4E" w:rsidRPr="008331D3" w:rsidRDefault="00500D4E" w:rsidP="00500D4E">
      <w:pPr>
        <w:pStyle w:val="ListParagraph"/>
        <w:numPr>
          <w:ilvl w:val="1"/>
          <w:numId w:val="7"/>
        </w:numPr>
        <w:jc w:val="left"/>
        <w:rPr>
          <w:b/>
          <w:bCs/>
        </w:rPr>
      </w:pPr>
      <w:r>
        <w:t>Terry offered that with the Ranger Stations reopening soon this should help bring in more revenue from sales</w:t>
      </w:r>
    </w:p>
    <w:p w14:paraId="4D7333E8" w14:textId="5610925A" w:rsidR="008331D3" w:rsidRPr="008331D3" w:rsidRDefault="008331D3" w:rsidP="00500D4E">
      <w:pPr>
        <w:pStyle w:val="ListParagraph"/>
        <w:numPr>
          <w:ilvl w:val="1"/>
          <w:numId w:val="7"/>
        </w:numPr>
        <w:jc w:val="left"/>
        <w:rPr>
          <w:b/>
          <w:bCs/>
        </w:rPr>
      </w:pPr>
      <w:r>
        <w:t>Gary mentioned that sales at the Mountain Village in Stanley have been huge</w:t>
      </w:r>
    </w:p>
    <w:p w14:paraId="1CAD1221" w14:textId="377B5254" w:rsidR="008331D3" w:rsidRPr="008331D3" w:rsidRDefault="008331D3" w:rsidP="008331D3">
      <w:pPr>
        <w:pStyle w:val="ListParagraph"/>
        <w:numPr>
          <w:ilvl w:val="1"/>
          <w:numId w:val="7"/>
        </w:numPr>
        <w:jc w:val="left"/>
        <w:rPr>
          <w:b/>
          <w:bCs/>
        </w:rPr>
      </w:pPr>
      <w:r>
        <w:t>Liesl said that map sales continue to grow</w:t>
      </w:r>
    </w:p>
    <w:p w14:paraId="016CDCB8" w14:textId="08AD9591" w:rsidR="008331D3" w:rsidRPr="00A40CDA" w:rsidRDefault="008331D3" w:rsidP="008331D3">
      <w:pPr>
        <w:pStyle w:val="ListParagraph"/>
        <w:numPr>
          <w:ilvl w:val="1"/>
          <w:numId w:val="7"/>
        </w:numPr>
        <w:jc w:val="left"/>
        <w:rPr>
          <w:b/>
          <w:bCs/>
        </w:rPr>
      </w:pPr>
      <w:r>
        <w:t xml:space="preserve">Gary said </w:t>
      </w:r>
      <w:r w:rsidR="006E6D9E">
        <w:t xml:space="preserve">that it was </w:t>
      </w:r>
      <w:proofErr w:type="gramStart"/>
      <w:r w:rsidR="006E6D9E">
        <w:t>really neat</w:t>
      </w:r>
      <w:proofErr w:type="gramEnd"/>
      <w:r w:rsidR="006E6D9E">
        <w:t xml:space="preserve"> how </w:t>
      </w:r>
      <w:r w:rsidR="00463895">
        <w:t>Mountain Village expanded SIHA’s display of sales items</w:t>
      </w:r>
    </w:p>
    <w:p w14:paraId="46515F78" w14:textId="02B51B25" w:rsidR="00A40CDA" w:rsidRPr="00FB0D08" w:rsidRDefault="00A40CDA" w:rsidP="008331D3">
      <w:pPr>
        <w:pStyle w:val="ListParagraph"/>
        <w:numPr>
          <w:ilvl w:val="1"/>
          <w:numId w:val="7"/>
        </w:numPr>
        <w:jc w:val="left"/>
        <w:rPr>
          <w:b/>
          <w:bCs/>
        </w:rPr>
      </w:pPr>
      <w:r>
        <w:t xml:space="preserve">Stewart reminded the Board that the $9500 </w:t>
      </w:r>
      <w:r w:rsidR="00FB0D08">
        <w:t xml:space="preserve">IHC grant must </w:t>
      </w:r>
      <w:proofErr w:type="gramStart"/>
      <w:r w:rsidR="00FB0D08">
        <w:t>be spent</w:t>
      </w:r>
      <w:proofErr w:type="gramEnd"/>
      <w:r w:rsidR="00FB0D08">
        <w:t xml:space="preserve"> by November</w:t>
      </w:r>
    </w:p>
    <w:p w14:paraId="2275E768" w14:textId="2532B432" w:rsidR="00FB0D08" w:rsidRPr="0012115D" w:rsidRDefault="00FB0D08" w:rsidP="00FB0D08">
      <w:pPr>
        <w:pStyle w:val="ListParagraph"/>
        <w:numPr>
          <w:ilvl w:val="2"/>
          <w:numId w:val="7"/>
        </w:numPr>
        <w:jc w:val="left"/>
        <w:rPr>
          <w:b/>
          <w:bCs/>
          <w:color w:val="0070C0"/>
        </w:rPr>
      </w:pPr>
      <w:r>
        <w:t xml:space="preserve">Lin said that these funds will </w:t>
      </w:r>
      <w:proofErr w:type="gramStart"/>
      <w:r>
        <w:t>be used</w:t>
      </w:r>
      <w:proofErr w:type="gramEnd"/>
      <w:r>
        <w:t xml:space="preserve"> for the Museum crew this season</w:t>
      </w:r>
    </w:p>
    <w:p w14:paraId="64D873AE" w14:textId="47601902" w:rsidR="00FB0D08" w:rsidRPr="0005133C" w:rsidRDefault="0012115D" w:rsidP="00FB0D08">
      <w:pPr>
        <w:pStyle w:val="ListParagraph"/>
        <w:numPr>
          <w:ilvl w:val="0"/>
          <w:numId w:val="7"/>
        </w:numPr>
        <w:jc w:val="left"/>
        <w:rPr>
          <w:b/>
          <w:bCs/>
        </w:rPr>
      </w:pPr>
      <w:r w:rsidRPr="0012115D">
        <w:rPr>
          <w:color w:val="0070C0"/>
        </w:rPr>
        <w:lastRenderedPageBreak/>
        <w:t>Gary moved and Bernie seconded the motion to accept the Financial Report as presented</w:t>
      </w:r>
      <w:proofErr w:type="gramStart"/>
      <w:r w:rsidRPr="0012115D">
        <w:rPr>
          <w:color w:val="0070C0"/>
        </w:rPr>
        <w:t xml:space="preserve">.  </w:t>
      </w:r>
      <w:proofErr w:type="gramEnd"/>
      <w:r w:rsidRPr="0012115D">
        <w:rPr>
          <w:color w:val="0070C0"/>
        </w:rPr>
        <w:t>Motion passed unanimously.</w:t>
      </w:r>
    </w:p>
    <w:p w14:paraId="242B443A" w14:textId="68E69BF8" w:rsidR="0012115D" w:rsidRPr="00AA57B8" w:rsidRDefault="0005133C" w:rsidP="00FB0D08">
      <w:pPr>
        <w:pStyle w:val="ListParagraph"/>
        <w:numPr>
          <w:ilvl w:val="0"/>
          <w:numId w:val="7"/>
        </w:numPr>
        <w:jc w:val="left"/>
        <w:rPr>
          <w:b/>
          <w:bCs/>
        </w:rPr>
      </w:pPr>
      <w:r>
        <w:t xml:space="preserve">Stewart thanked Liesl for the visuals and </w:t>
      </w:r>
      <w:proofErr w:type="gramStart"/>
      <w:r>
        <w:t>very nice</w:t>
      </w:r>
      <w:proofErr w:type="gramEnd"/>
      <w:r>
        <w:t xml:space="preserve"> report – really appreciate Liesl’s effort</w:t>
      </w:r>
    </w:p>
    <w:p w14:paraId="6F1D4C65" w14:textId="6CAED172" w:rsidR="00AA57B8" w:rsidRPr="00872BE5" w:rsidRDefault="00AA57B8" w:rsidP="00AA57B8">
      <w:pPr>
        <w:pStyle w:val="ListParagraph"/>
        <w:numPr>
          <w:ilvl w:val="1"/>
          <w:numId w:val="7"/>
        </w:numPr>
        <w:jc w:val="left"/>
        <w:rPr>
          <w:b/>
          <w:bCs/>
        </w:rPr>
      </w:pPr>
      <w:r>
        <w:t xml:space="preserve">Liesl said that SIHA will be transitioning to Quick Books – in the process of bringing that </w:t>
      </w:r>
      <w:r w:rsidR="009A4091">
        <w:t>online</w:t>
      </w:r>
    </w:p>
    <w:p w14:paraId="2E9FB07E" w14:textId="689929A5" w:rsidR="00872BE5" w:rsidRPr="006F3C6B" w:rsidRDefault="00872BE5" w:rsidP="00872BE5">
      <w:pPr>
        <w:pStyle w:val="ListParagraph"/>
        <w:numPr>
          <w:ilvl w:val="2"/>
          <w:numId w:val="7"/>
        </w:numPr>
        <w:jc w:val="left"/>
        <w:rPr>
          <w:b/>
          <w:bCs/>
        </w:rPr>
      </w:pPr>
      <w:r>
        <w:t>This will enable everyone to have access to this information</w:t>
      </w:r>
    </w:p>
    <w:p w14:paraId="5AA56572" w14:textId="09C10525" w:rsidR="005B6D89" w:rsidRDefault="006F3C6B" w:rsidP="00993B04">
      <w:pPr>
        <w:pStyle w:val="ListParagraph"/>
        <w:numPr>
          <w:ilvl w:val="2"/>
          <w:numId w:val="7"/>
        </w:numPr>
        <w:jc w:val="left"/>
        <w:rPr>
          <w:b/>
          <w:bCs/>
        </w:rPr>
      </w:pPr>
      <w:r>
        <w:t xml:space="preserve">There may be a slight increase in costs to do this as SIHA may need to pay </w:t>
      </w:r>
      <w:r w:rsidR="005B6D89">
        <w:t xml:space="preserve">for an accounting firm to </w:t>
      </w:r>
      <w:r w:rsidR="005B6D89" w:rsidRPr="005B6D89">
        <w:t>help with this transition</w:t>
      </w:r>
      <w:r w:rsidR="005B6D89">
        <w:rPr>
          <w:b/>
          <w:bCs/>
        </w:rPr>
        <w:t xml:space="preserve"> </w:t>
      </w:r>
    </w:p>
    <w:p w14:paraId="095F6643" w14:textId="77777777" w:rsidR="00993B04" w:rsidRDefault="00993B04" w:rsidP="00993B04">
      <w:pPr>
        <w:jc w:val="left"/>
        <w:rPr>
          <w:b/>
          <w:bCs/>
        </w:rPr>
      </w:pPr>
    </w:p>
    <w:p w14:paraId="7EDA2543" w14:textId="7D27B9EB" w:rsidR="00993B04" w:rsidRDefault="00F1699B" w:rsidP="00F1699B">
      <w:pPr>
        <w:ind w:left="720"/>
        <w:jc w:val="left"/>
        <w:rPr>
          <w:b/>
          <w:bCs/>
        </w:rPr>
      </w:pPr>
      <w:r>
        <w:rPr>
          <w:b/>
          <w:bCs/>
        </w:rPr>
        <w:t>Obsidian Property Update</w:t>
      </w:r>
    </w:p>
    <w:p w14:paraId="4311AFAA" w14:textId="410EDF85" w:rsidR="00F1699B" w:rsidRDefault="00F1699B" w:rsidP="00F1699B">
      <w:pPr>
        <w:pStyle w:val="ListParagraph"/>
        <w:numPr>
          <w:ilvl w:val="0"/>
          <w:numId w:val="8"/>
        </w:numPr>
        <w:jc w:val="left"/>
      </w:pPr>
      <w:r w:rsidRPr="00F1699B">
        <w:t>Stewart</w:t>
      </w:r>
    </w:p>
    <w:p w14:paraId="33034B4A" w14:textId="340EE9C3" w:rsidR="00F1699B" w:rsidRDefault="00E612E8" w:rsidP="00F1699B">
      <w:pPr>
        <w:pStyle w:val="ListParagraph"/>
        <w:numPr>
          <w:ilvl w:val="1"/>
          <w:numId w:val="8"/>
        </w:numPr>
        <w:jc w:val="left"/>
      </w:pPr>
      <w:r>
        <w:t>Thanks to Lin for all her efforts to date on this project</w:t>
      </w:r>
    </w:p>
    <w:p w14:paraId="6CDBCDA9" w14:textId="28A769F7" w:rsidR="00E612E8" w:rsidRDefault="00E612E8" w:rsidP="00E612E8">
      <w:pPr>
        <w:pStyle w:val="ListParagraph"/>
        <w:numPr>
          <w:ilvl w:val="2"/>
          <w:numId w:val="8"/>
        </w:numPr>
        <w:jc w:val="left"/>
      </w:pPr>
      <w:r>
        <w:t xml:space="preserve">Stewart will take on more of some of the responsibilities here </w:t>
      </w:r>
      <w:proofErr w:type="gramStart"/>
      <w:r>
        <w:t>in order to</w:t>
      </w:r>
      <w:proofErr w:type="gramEnd"/>
      <w:r>
        <w:t xml:space="preserve"> free Lin up </w:t>
      </w:r>
      <w:r w:rsidR="00913842">
        <w:t>to continue doing her work for the upcoming summer season</w:t>
      </w:r>
    </w:p>
    <w:p w14:paraId="2DD3959D" w14:textId="4E96E660" w:rsidR="00E62E03" w:rsidRDefault="00E62E03" w:rsidP="00E612E8">
      <w:pPr>
        <w:pStyle w:val="ListParagraph"/>
        <w:numPr>
          <w:ilvl w:val="2"/>
          <w:numId w:val="8"/>
        </w:numPr>
        <w:jc w:val="left"/>
      </w:pPr>
      <w:r>
        <w:t>SIHA continues with weekly sessions with Amy Jones and Lin</w:t>
      </w:r>
    </w:p>
    <w:p w14:paraId="3554AA95" w14:textId="2DC00B35" w:rsidR="00E62E03" w:rsidRDefault="00E62E03" w:rsidP="00E612E8">
      <w:pPr>
        <w:pStyle w:val="ListParagraph"/>
        <w:numPr>
          <w:ilvl w:val="2"/>
          <w:numId w:val="8"/>
        </w:numPr>
        <w:jc w:val="left"/>
      </w:pPr>
      <w:r>
        <w:t>Obsidian Committee is meeting weekly</w:t>
      </w:r>
    </w:p>
    <w:p w14:paraId="3E9299B7" w14:textId="670FCF23" w:rsidR="00233754" w:rsidRDefault="00233754" w:rsidP="00E612E8">
      <w:pPr>
        <w:pStyle w:val="ListParagraph"/>
        <w:numPr>
          <w:ilvl w:val="2"/>
          <w:numId w:val="8"/>
        </w:numPr>
        <w:jc w:val="left"/>
      </w:pPr>
      <w:r>
        <w:t>Things are moving forward</w:t>
      </w:r>
    </w:p>
    <w:p w14:paraId="2C8F0993" w14:textId="651EE320" w:rsidR="00233754" w:rsidRDefault="00233754" w:rsidP="00E612E8">
      <w:pPr>
        <w:pStyle w:val="ListParagraph"/>
        <w:numPr>
          <w:ilvl w:val="2"/>
          <w:numId w:val="8"/>
        </w:numPr>
        <w:jc w:val="left"/>
      </w:pPr>
      <w:r>
        <w:t>This is a once in a lifetime opportunity thanks to the Jones Family</w:t>
      </w:r>
    </w:p>
    <w:p w14:paraId="21C55169" w14:textId="1A7B72F6" w:rsidR="00233754" w:rsidRDefault="00233754" w:rsidP="00E612E8">
      <w:pPr>
        <w:pStyle w:val="ListParagraph"/>
        <w:numPr>
          <w:ilvl w:val="2"/>
          <w:numId w:val="8"/>
        </w:numPr>
        <w:jc w:val="left"/>
      </w:pPr>
      <w:r>
        <w:t>Critical points</w:t>
      </w:r>
    </w:p>
    <w:p w14:paraId="568AA0C6" w14:textId="571D59C6" w:rsidR="00233754" w:rsidRDefault="00233754" w:rsidP="00233754">
      <w:pPr>
        <w:pStyle w:val="ListParagraph"/>
        <w:numPr>
          <w:ilvl w:val="3"/>
          <w:numId w:val="8"/>
        </w:numPr>
        <w:jc w:val="left"/>
      </w:pPr>
      <w:r>
        <w:t>Donation Agreement</w:t>
      </w:r>
      <w:r w:rsidR="000A49A4">
        <w:t xml:space="preserve"> </w:t>
      </w:r>
    </w:p>
    <w:p w14:paraId="446D62F5" w14:textId="6E987227" w:rsidR="000A49A4" w:rsidRDefault="000A49A4" w:rsidP="000A49A4">
      <w:pPr>
        <w:pStyle w:val="ListParagraph"/>
        <w:numPr>
          <w:ilvl w:val="4"/>
          <w:numId w:val="8"/>
        </w:numPr>
        <w:jc w:val="left"/>
      </w:pPr>
      <w:r>
        <w:t>The attorneys</w:t>
      </w:r>
      <w:r w:rsidR="009F6C11">
        <w:t xml:space="preserve"> and the Jones Family are reviewing this document</w:t>
      </w:r>
    </w:p>
    <w:p w14:paraId="4B72005C" w14:textId="4EB1FBAD" w:rsidR="004079DB" w:rsidRDefault="004079DB" w:rsidP="000A49A4">
      <w:pPr>
        <w:pStyle w:val="ListParagraph"/>
        <w:numPr>
          <w:ilvl w:val="4"/>
          <w:numId w:val="8"/>
        </w:numPr>
        <w:jc w:val="left"/>
      </w:pPr>
      <w:r>
        <w:t>We hope to get this finalized before the next Board meeting</w:t>
      </w:r>
    </w:p>
    <w:p w14:paraId="3137D562" w14:textId="20D9319C" w:rsidR="004079DB" w:rsidRDefault="004079DB" w:rsidP="004079DB">
      <w:pPr>
        <w:pStyle w:val="ListParagraph"/>
        <w:numPr>
          <w:ilvl w:val="3"/>
          <w:numId w:val="8"/>
        </w:numPr>
        <w:jc w:val="left"/>
      </w:pPr>
      <w:r>
        <w:t>Environmental piece</w:t>
      </w:r>
    </w:p>
    <w:p w14:paraId="04A962AE" w14:textId="4CE53A6D" w:rsidR="004079DB" w:rsidRDefault="000D0572" w:rsidP="004079DB">
      <w:pPr>
        <w:pStyle w:val="ListParagraph"/>
        <w:numPr>
          <w:ilvl w:val="4"/>
          <w:numId w:val="8"/>
        </w:numPr>
        <w:jc w:val="left"/>
      </w:pPr>
      <w:r>
        <w:t>Thanks to the Jones Family for agreeing to remove the underground fuel tanks</w:t>
      </w:r>
    </w:p>
    <w:p w14:paraId="4E79B509" w14:textId="3BF02E59" w:rsidR="00E17414" w:rsidRDefault="00E17414" w:rsidP="00E17414">
      <w:pPr>
        <w:pStyle w:val="ListParagraph"/>
        <w:numPr>
          <w:ilvl w:val="2"/>
          <w:numId w:val="8"/>
        </w:numPr>
        <w:jc w:val="left"/>
      </w:pPr>
      <w:r>
        <w:t xml:space="preserve">Stewart expressed his appreciation again for the expertise </w:t>
      </w:r>
      <w:r w:rsidR="00B5284F">
        <w:t>contributed by Carter MacNichol</w:t>
      </w:r>
      <w:r w:rsidR="0024679E">
        <w:t xml:space="preserve"> and D</w:t>
      </w:r>
      <w:r w:rsidR="00B05801">
        <w:t>oug Obletz</w:t>
      </w:r>
      <w:r w:rsidR="005306E4">
        <w:t>, especially for putting the “process” plan together</w:t>
      </w:r>
    </w:p>
    <w:p w14:paraId="2AAB4539" w14:textId="268707E5" w:rsidR="000904A4" w:rsidRDefault="000904A4" w:rsidP="00E17414">
      <w:pPr>
        <w:pStyle w:val="ListParagraph"/>
        <w:numPr>
          <w:ilvl w:val="2"/>
          <w:numId w:val="8"/>
        </w:numPr>
        <w:jc w:val="left"/>
      </w:pPr>
      <w:r>
        <w:t xml:space="preserve">It </w:t>
      </w:r>
      <w:proofErr w:type="gramStart"/>
      <w:r>
        <w:t>is hoped</w:t>
      </w:r>
      <w:proofErr w:type="gramEnd"/>
      <w:r>
        <w:t xml:space="preserve"> that the underground tanks will be removed by April</w:t>
      </w:r>
    </w:p>
    <w:p w14:paraId="22F63746" w14:textId="315C393D" w:rsidR="000904A4" w:rsidRDefault="000904A4" w:rsidP="00E17414">
      <w:pPr>
        <w:pStyle w:val="ListParagraph"/>
        <w:numPr>
          <w:ilvl w:val="2"/>
          <w:numId w:val="8"/>
        </w:numPr>
        <w:jc w:val="left"/>
      </w:pPr>
      <w:r>
        <w:t xml:space="preserve">Stewart stated his appreciation to Amy, </w:t>
      </w:r>
      <w:proofErr w:type="gramStart"/>
      <w:r>
        <w:t>Al</w:t>
      </w:r>
      <w:proofErr w:type="gramEnd"/>
      <w:r>
        <w:t xml:space="preserve"> and Ezra for all of their work and support</w:t>
      </w:r>
    </w:p>
    <w:p w14:paraId="5DBD8CC8" w14:textId="4AE50080" w:rsidR="00BE6F5F" w:rsidRDefault="00BE6F5F" w:rsidP="00E17414">
      <w:pPr>
        <w:pStyle w:val="ListParagraph"/>
        <w:numPr>
          <w:ilvl w:val="2"/>
          <w:numId w:val="8"/>
        </w:numPr>
        <w:jc w:val="left"/>
      </w:pPr>
      <w:r>
        <w:t xml:space="preserve">Terry Clark </w:t>
      </w:r>
      <w:proofErr w:type="gramStart"/>
      <w:r>
        <w:t>was also thanked</w:t>
      </w:r>
      <w:proofErr w:type="gramEnd"/>
      <w:r>
        <w:t xml:space="preserve"> for the work he is doing with the SNRA on this project with regards to the Easement, etc.</w:t>
      </w:r>
    </w:p>
    <w:p w14:paraId="077EBF40" w14:textId="06AD8040" w:rsidR="00A24CE9" w:rsidRDefault="006603C9" w:rsidP="00A24CE9">
      <w:pPr>
        <w:pStyle w:val="ListParagraph"/>
        <w:numPr>
          <w:ilvl w:val="2"/>
          <w:numId w:val="8"/>
        </w:numPr>
        <w:jc w:val="left"/>
      </w:pPr>
      <w:r>
        <w:t xml:space="preserve">We are continuing to work through </w:t>
      </w:r>
      <w:proofErr w:type="gramStart"/>
      <w:r>
        <w:t>a number of</w:t>
      </w:r>
      <w:proofErr w:type="gramEnd"/>
      <w:r>
        <w:t xml:space="preserve"> issues as this is a complex project</w:t>
      </w:r>
    </w:p>
    <w:p w14:paraId="17E2C8A4" w14:textId="636284CC" w:rsidR="00A24CE9" w:rsidRDefault="00A24CE9" w:rsidP="00A24CE9">
      <w:pPr>
        <w:pStyle w:val="ListParagraph"/>
        <w:numPr>
          <w:ilvl w:val="2"/>
          <w:numId w:val="8"/>
        </w:numPr>
        <w:jc w:val="left"/>
      </w:pPr>
      <w:r>
        <w:t xml:space="preserve">Response from </w:t>
      </w:r>
      <w:proofErr w:type="gramStart"/>
      <w:r>
        <w:t>some</w:t>
      </w:r>
      <w:proofErr w:type="gramEnd"/>
      <w:r>
        <w:t xml:space="preserve"> potential donors to date has been </w:t>
      </w:r>
      <w:r w:rsidR="00746854">
        <w:t>positive</w:t>
      </w:r>
    </w:p>
    <w:p w14:paraId="1C32160F" w14:textId="20D9D25B" w:rsidR="00910340" w:rsidRDefault="00910340" w:rsidP="00910340">
      <w:pPr>
        <w:pStyle w:val="ListParagraph"/>
        <w:numPr>
          <w:ilvl w:val="3"/>
          <w:numId w:val="8"/>
        </w:numPr>
        <w:jc w:val="left"/>
      </w:pPr>
      <w:r>
        <w:t xml:space="preserve">Jenny described her contact with the Murdock Foundation and that it had been </w:t>
      </w:r>
      <w:proofErr w:type="gramStart"/>
      <w:r>
        <w:t>very positive</w:t>
      </w:r>
      <w:proofErr w:type="gramEnd"/>
      <w:r w:rsidR="00CC7376">
        <w:t xml:space="preserve"> and that they were excited about what SIHA is taking on with the Obsidian Property</w:t>
      </w:r>
    </w:p>
    <w:p w14:paraId="282FBACB" w14:textId="3C5E2B95" w:rsidR="00CC7376" w:rsidRDefault="00CC7376" w:rsidP="00910340">
      <w:pPr>
        <w:pStyle w:val="ListParagraph"/>
        <w:numPr>
          <w:ilvl w:val="3"/>
          <w:numId w:val="8"/>
        </w:numPr>
        <w:jc w:val="left"/>
      </w:pPr>
      <w:r>
        <w:lastRenderedPageBreak/>
        <w:t xml:space="preserve">She also mentioned that based </w:t>
      </w:r>
      <w:proofErr w:type="gramStart"/>
      <w:r>
        <w:t>some</w:t>
      </w:r>
      <w:proofErr w:type="gramEnd"/>
      <w:r>
        <w:t xml:space="preserve"> feedback she has received we may need to make some changes to our </w:t>
      </w:r>
      <w:r w:rsidR="009A4091">
        <w:t>four-page</w:t>
      </w:r>
      <w:r>
        <w:t xml:space="preserve"> document</w:t>
      </w:r>
    </w:p>
    <w:p w14:paraId="2BF45B75" w14:textId="51319A50" w:rsidR="00746854" w:rsidRDefault="00746854" w:rsidP="00A24CE9">
      <w:pPr>
        <w:pStyle w:val="ListParagraph"/>
        <w:numPr>
          <w:ilvl w:val="2"/>
          <w:numId w:val="8"/>
        </w:numPr>
        <w:jc w:val="left"/>
      </w:pPr>
      <w:r>
        <w:t xml:space="preserve">We need to keep moving forward as there is still </w:t>
      </w:r>
      <w:proofErr w:type="gramStart"/>
      <w:r>
        <w:t>a lot of</w:t>
      </w:r>
      <w:proofErr w:type="gramEnd"/>
      <w:r>
        <w:t xml:space="preserve"> work to do</w:t>
      </w:r>
    </w:p>
    <w:p w14:paraId="76AE829E" w14:textId="0A093059" w:rsidR="00CC7376" w:rsidRDefault="00CC7376" w:rsidP="00A24CE9">
      <w:pPr>
        <w:pStyle w:val="ListParagraph"/>
        <w:numPr>
          <w:ilvl w:val="2"/>
          <w:numId w:val="8"/>
        </w:numPr>
        <w:jc w:val="left"/>
      </w:pPr>
      <w:r>
        <w:t xml:space="preserve">Liesl said that SIHA has </w:t>
      </w:r>
      <w:r w:rsidR="009A4091">
        <w:t>contributed $</w:t>
      </w:r>
      <w:r>
        <w:t xml:space="preserve">10,000 towards this project and that we may want to </w:t>
      </w:r>
      <w:r w:rsidR="00BF06D4">
        <w:t>contribute more</w:t>
      </w:r>
    </w:p>
    <w:p w14:paraId="118147FB" w14:textId="7343CAAD" w:rsidR="00BF06D4" w:rsidRDefault="00BF06D4" w:rsidP="00BF06D4">
      <w:pPr>
        <w:pStyle w:val="ListParagraph"/>
        <w:numPr>
          <w:ilvl w:val="3"/>
          <w:numId w:val="8"/>
        </w:numPr>
        <w:jc w:val="left"/>
      </w:pPr>
      <w:r>
        <w:t>Stewart reminded the Board that we have already received $50,000 worth of in-kind services</w:t>
      </w:r>
      <w:r w:rsidR="005B58F9">
        <w:t xml:space="preserve"> </w:t>
      </w:r>
    </w:p>
    <w:p w14:paraId="74CB1241" w14:textId="283F5FCB" w:rsidR="001650E0" w:rsidRDefault="001650E0" w:rsidP="001650E0">
      <w:pPr>
        <w:pStyle w:val="ListParagraph"/>
        <w:numPr>
          <w:ilvl w:val="2"/>
          <w:numId w:val="8"/>
        </w:numPr>
        <w:jc w:val="left"/>
      </w:pPr>
      <w:r>
        <w:t>Paul stated that this is really a complicated project, accomplishments are slow but well worth the effort</w:t>
      </w:r>
    </w:p>
    <w:p w14:paraId="737314C3" w14:textId="69B9E572" w:rsidR="0066583F" w:rsidRDefault="0066583F" w:rsidP="001650E0">
      <w:pPr>
        <w:pStyle w:val="ListParagraph"/>
        <w:numPr>
          <w:ilvl w:val="2"/>
          <w:numId w:val="8"/>
        </w:numPr>
        <w:jc w:val="left"/>
      </w:pPr>
      <w:r>
        <w:t>Lin said that the Board needs to be prepared to have another meeting as soon as we have the Donation Agreement in hand</w:t>
      </w:r>
    </w:p>
    <w:p w14:paraId="08192E5E" w14:textId="77777777" w:rsidR="0066583F" w:rsidRDefault="0066583F" w:rsidP="0066583F">
      <w:pPr>
        <w:jc w:val="left"/>
      </w:pPr>
    </w:p>
    <w:p w14:paraId="273D83D1" w14:textId="36E6829F" w:rsidR="0066583F" w:rsidRDefault="0066583F" w:rsidP="0066583F">
      <w:pPr>
        <w:ind w:left="720"/>
        <w:jc w:val="left"/>
        <w:rPr>
          <w:b/>
          <w:bCs/>
        </w:rPr>
      </w:pPr>
      <w:r w:rsidRPr="00414BC3">
        <w:rPr>
          <w:b/>
          <w:bCs/>
        </w:rPr>
        <w:t>Membership Update</w:t>
      </w:r>
    </w:p>
    <w:p w14:paraId="72DECA38" w14:textId="26C30B98" w:rsidR="00414BC3" w:rsidRPr="00414BC3" w:rsidRDefault="00414BC3" w:rsidP="00414BC3">
      <w:pPr>
        <w:pStyle w:val="ListParagraph"/>
        <w:numPr>
          <w:ilvl w:val="0"/>
          <w:numId w:val="9"/>
        </w:numPr>
        <w:jc w:val="left"/>
        <w:rPr>
          <w:b/>
          <w:bCs/>
        </w:rPr>
      </w:pPr>
      <w:r>
        <w:t>Caitlin</w:t>
      </w:r>
    </w:p>
    <w:p w14:paraId="63AD96AE" w14:textId="517C983D" w:rsidR="00414BC3" w:rsidRPr="00107557" w:rsidRDefault="00414BC3" w:rsidP="00414BC3">
      <w:pPr>
        <w:pStyle w:val="ListParagraph"/>
        <w:numPr>
          <w:ilvl w:val="1"/>
          <w:numId w:val="9"/>
        </w:numPr>
        <w:jc w:val="left"/>
        <w:rPr>
          <w:b/>
          <w:bCs/>
        </w:rPr>
      </w:pPr>
      <w:r>
        <w:t>See Attachment #</w:t>
      </w:r>
      <w:r w:rsidR="00107557">
        <w:t>3</w:t>
      </w:r>
    </w:p>
    <w:p w14:paraId="17F9CAF2" w14:textId="35FCDB78" w:rsidR="00107557" w:rsidRPr="007239C1" w:rsidRDefault="007239C1" w:rsidP="00E22D8A">
      <w:pPr>
        <w:pStyle w:val="ListParagraph"/>
        <w:numPr>
          <w:ilvl w:val="2"/>
          <w:numId w:val="9"/>
        </w:numPr>
        <w:jc w:val="left"/>
        <w:rPr>
          <w:b/>
          <w:bCs/>
        </w:rPr>
      </w:pPr>
      <w:r>
        <w:t>113 members</w:t>
      </w:r>
      <w:r>
        <w:tab/>
        <w:t>$26,640</w:t>
      </w:r>
      <w:r w:rsidR="007917A2">
        <w:t>.00</w:t>
      </w:r>
    </w:p>
    <w:p w14:paraId="5D851124" w14:textId="54094504" w:rsidR="007239C1" w:rsidRPr="000C2694" w:rsidRDefault="007239C1" w:rsidP="00414BC3">
      <w:pPr>
        <w:pStyle w:val="ListParagraph"/>
        <w:numPr>
          <w:ilvl w:val="1"/>
          <w:numId w:val="9"/>
        </w:numPr>
        <w:jc w:val="left"/>
        <w:rPr>
          <w:b/>
          <w:bCs/>
        </w:rPr>
      </w:pPr>
      <w:r>
        <w:t xml:space="preserve"> </w:t>
      </w:r>
      <w:r w:rsidR="00E22D8A">
        <w:tab/>
      </w:r>
      <w:proofErr w:type="gramStart"/>
      <w:r>
        <w:t>81</w:t>
      </w:r>
      <w:proofErr w:type="gramEnd"/>
      <w:r>
        <w:t xml:space="preserve"> donors</w:t>
      </w:r>
      <w:r>
        <w:tab/>
      </w:r>
      <w:r w:rsidR="000C2694">
        <w:t>$15,580</w:t>
      </w:r>
      <w:r w:rsidR="007917A2">
        <w:t>.50</w:t>
      </w:r>
    </w:p>
    <w:p w14:paraId="3253217F" w14:textId="74938799" w:rsidR="000C2694" w:rsidRPr="00A328B7" w:rsidRDefault="000C2694" w:rsidP="00E22D8A">
      <w:pPr>
        <w:pStyle w:val="ListParagraph"/>
        <w:numPr>
          <w:ilvl w:val="2"/>
          <w:numId w:val="9"/>
        </w:numPr>
        <w:jc w:val="left"/>
        <w:rPr>
          <w:b/>
          <w:bCs/>
        </w:rPr>
      </w:pPr>
      <w:r>
        <w:t xml:space="preserve"> Brick Sales   </w:t>
      </w:r>
      <w:r w:rsidR="007F329E">
        <w:t xml:space="preserve">   </w:t>
      </w:r>
      <w:r w:rsidR="007F329E" w:rsidRPr="00A328B7">
        <w:rPr>
          <w:u w:val="single"/>
        </w:rPr>
        <w:t>$3,100</w:t>
      </w:r>
      <w:r w:rsidR="007E2F66">
        <w:rPr>
          <w:u w:val="single"/>
        </w:rPr>
        <w:t>.00</w:t>
      </w:r>
    </w:p>
    <w:p w14:paraId="1F95761F" w14:textId="03DB8D59" w:rsidR="00A328B7" w:rsidRPr="007E2F66" w:rsidRDefault="002570DE" w:rsidP="00414BC3">
      <w:pPr>
        <w:pStyle w:val="ListParagraph"/>
        <w:numPr>
          <w:ilvl w:val="1"/>
          <w:numId w:val="9"/>
        </w:numPr>
        <w:jc w:val="left"/>
        <w:rPr>
          <w:b/>
          <w:bCs/>
        </w:rPr>
      </w:pPr>
      <w:r>
        <w:t xml:space="preserve">       </w:t>
      </w:r>
      <w:r w:rsidR="00E22D8A">
        <w:tab/>
        <w:t xml:space="preserve">       </w:t>
      </w:r>
      <w:r w:rsidR="00A328B7">
        <w:t>Total        $4</w:t>
      </w:r>
      <w:r>
        <w:t>3,320</w:t>
      </w:r>
      <w:r w:rsidR="007E2F66">
        <w:t>.50</w:t>
      </w:r>
    </w:p>
    <w:p w14:paraId="5A31F3CA" w14:textId="6E2BC178" w:rsidR="007E2F66" w:rsidRPr="00E22D8A" w:rsidRDefault="00E22D8A" w:rsidP="00E22D8A">
      <w:pPr>
        <w:pStyle w:val="ListParagraph"/>
        <w:numPr>
          <w:ilvl w:val="1"/>
          <w:numId w:val="9"/>
        </w:numPr>
        <w:jc w:val="left"/>
        <w:rPr>
          <w:b/>
          <w:bCs/>
        </w:rPr>
      </w:pPr>
      <w:r>
        <w:t>Ed W thanked Caitlin for the printed report</w:t>
      </w:r>
    </w:p>
    <w:p w14:paraId="5B314FA2" w14:textId="3C7E8DFB" w:rsidR="00E22D8A" w:rsidRPr="00E22D8A" w:rsidRDefault="00E22D8A" w:rsidP="00E22D8A">
      <w:pPr>
        <w:pStyle w:val="ListParagraph"/>
        <w:numPr>
          <w:ilvl w:val="2"/>
          <w:numId w:val="9"/>
        </w:numPr>
        <w:jc w:val="left"/>
        <w:rPr>
          <w:b/>
          <w:bCs/>
        </w:rPr>
      </w:pPr>
      <w:r>
        <w:t>Liesl also thanked Caitlin for running the report</w:t>
      </w:r>
    </w:p>
    <w:p w14:paraId="1B5D1E06" w14:textId="0CAAD10E" w:rsidR="00E22D8A" w:rsidRPr="00016386" w:rsidRDefault="00E22D8A" w:rsidP="00E22D8A">
      <w:pPr>
        <w:pStyle w:val="ListParagraph"/>
        <w:numPr>
          <w:ilvl w:val="1"/>
          <w:numId w:val="9"/>
        </w:numPr>
        <w:jc w:val="left"/>
        <w:rPr>
          <w:b/>
          <w:bCs/>
        </w:rPr>
      </w:pPr>
      <w:r>
        <w:t xml:space="preserve">Terry pointed out that we have </w:t>
      </w:r>
      <w:proofErr w:type="gramStart"/>
      <w:r>
        <w:t>a lot of</w:t>
      </w:r>
      <w:proofErr w:type="gramEnd"/>
      <w:r>
        <w:t xml:space="preserve"> membership lapses and need to figure out how to get them back</w:t>
      </w:r>
    </w:p>
    <w:p w14:paraId="57040905" w14:textId="10FEED50" w:rsidR="00016386" w:rsidRPr="006B1520" w:rsidRDefault="00016386" w:rsidP="00016386">
      <w:pPr>
        <w:pStyle w:val="ListParagraph"/>
        <w:numPr>
          <w:ilvl w:val="2"/>
          <w:numId w:val="9"/>
        </w:numPr>
        <w:jc w:val="left"/>
        <w:rPr>
          <w:b/>
          <w:bCs/>
        </w:rPr>
      </w:pPr>
      <w:r>
        <w:t>Gary suggested a “one on one” contact would be a good move to achieve this</w:t>
      </w:r>
    </w:p>
    <w:p w14:paraId="416F64F6" w14:textId="3DAF3DC2" w:rsidR="006B1520" w:rsidRPr="00790FDD" w:rsidRDefault="006B1520" w:rsidP="006B1520">
      <w:pPr>
        <w:pStyle w:val="ListParagraph"/>
        <w:numPr>
          <w:ilvl w:val="1"/>
          <w:numId w:val="9"/>
        </w:numPr>
        <w:jc w:val="left"/>
        <w:rPr>
          <w:b/>
          <w:bCs/>
        </w:rPr>
      </w:pPr>
      <w:r>
        <w:t xml:space="preserve">Stewart also </w:t>
      </w:r>
      <w:r w:rsidR="009A4091">
        <w:t>thanked</w:t>
      </w:r>
      <w:r>
        <w:t xml:space="preserve"> Caitlin for her work on this</w:t>
      </w:r>
    </w:p>
    <w:p w14:paraId="322EE39B" w14:textId="77777777" w:rsidR="00790FDD" w:rsidRDefault="00790FDD" w:rsidP="00790FDD">
      <w:pPr>
        <w:jc w:val="left"/>
        <w:rPr>
          <w:b/>
          <w:bCs/>
        </w:rPr>
      </w:pPr>
    </w:p>
    <w:p w14:paraId="073E8241" w14:textId="625A1C7C" w:rsidR="00790FDD" w:rsidRDefault="00790FDD" w:rsidP="00790FDD">
      <w:pPr>
        <w:ind w:left="720"/>
        <w:jc w:val="left"/>
        <w:rPr>
          <w:b/>
          <w:bCs/>
        </w:rPr>
      </w:pPr>
      <w:r>
        <w:rPr>
          <w:b/>
          <w:bCs/>
        </w:rPr>
        <w:t xml:space="preserve">Outlets Report </w:t>
      </w:r>
    </w:p>
    <w:p w14:paraId="46480662" w14:textId="72798A5D" w:rsidR="00790FDD" w:rsidRPr="00790FDD" w:rsidRDefault="00790FDD" w:rsidP="00790FDD">
      <w:pPr>
        <w:pStyle w:val="ListParagraph"/>
        <w:numPr>
          <w:ilvl w:val="0"/>
          <w:numId w:val="9"/>
        </w:numPr>
        <w:jc w:val="left"/>
        <w:rPr>
          <w:b/>
          <w:bCs/>
        </w:rPr>
      </w:pPr>
      <w:r>
        <w:t>Erica</w:t>
      </w:r>
    </w:p>
    <w:p w14:paraId="05604D1D" w14:textId="759DE81B" w:rsidR="00790FDD" w:rsidRPr="00790FDD" w:rsidRDefault="00790FDD" w:rsidP="00790FDD">
      <w:pPr>
        <w:pStyle w:val="ListParagraph"/>
        <w:numPr>
          <w:ilvl w:val="1"/>
          <w:numId w:val="9"/>
        </w:numPr>
        <w:jc w:val="left"/>
        <w:rPr>
          <w:b/>
          <w:bCs/>
        </w:rPr>
      </w:pPr>
      <w:r>
        <w:t>Expressed her appreciation to Laurii for all her years of dedicated work and especially for her help in transitioning with Erica</w:t>
      </w:r>
    </w:p>
    <w:p w14:paraId="7AE86440" w14:textId="79BBF017" w:rsidR="00790FDD" w:rsidRPr="00790FDD" w:rsidRDefault="00790FDD" w:rsidP="00790FDD">
      <w:pPr>
        <w:pStyle w:val="ListParagraph"/>
        <w:numPr>
          <w:ilvl w:val="2"/>
          <w:numId w:val="9"/>
        </w:numPr>
        <w:jc w:val="left"/>
        <w:rPr>
          <w:b/>
          <w:bCs/>
        </w:rPr>
      </w:pPr>
      <w:r>
        <w:t>Lin also thanked Laurii for her guidance and help over the years</w:t>
      </w:r>
    </w:p>
    <w:p w14:paraId="444E8A90" w14:textId="0DDB911C" w:rsidR="00790FDD" w:rsidRPr="00790FDD" w:rsidRDefault="00790FDD" w:rsidP="00790FDD">
      <w:pPr>
        <w:pStyle w:val="ListParagraph"/>
        <w:numPr>
          <w:ilvl w:val="1"/>
          <w:numId w:val="9"/>
        </w:numPr>
        <w:jc w:val="left"/>
        <w:rPr>
          <w:b/>
          <w:bCs/>
        </w:rPr>
      </w:pPr>
      <w:r>
        <w:t>Erica is busy transitioning and learning from Laurii</w:t>
      </w:r>
    </w:p>
    <w:p w14:paraId="1F595DB7" w14:textId="6449579E" w:rsidR="00790FDD" w:rsidRPr="00790FDD" w:rsidRDefault="00790FDD" w:rsidP="00790FDD">
      <w:pPr>
        <w:pStyle w:val="ListParagraph"/>
        <w:numPr>
          <w:ilvl w:val="1"/>
          <w:numId w:val="9"/>
        </w:numPr>
        <w:jc w:val="left"/>
        <w:rPr>
          <w:b/>
          <w:bCs/>
        </w:rPr>
      </w:pPr>
      <w:r>
        <w:t>There will be personal visits in April to all the sales outlets – Erica and Lin</w:t>
      </w:r>
    </w:p>
    <w:p w14:paraId="3140784C" w14:textId="0D4CA3C3" w:rsidR="00790FDD" w:rsidRPr="00E570B2" w:rsidRDefault="00790FDD" w:rsidP="00790FDD">
      <w:pPr>
        <w:pStyle w:val="ListParagraph"/>
        <w:numPr>
          <w:ilvl w:val="1"/>
          <w:numId w:val="9"/>
        </w:numPr>
        <w:jc w:val="left"/>
        <w:rPr>
          <w:b/>
          <w:bCs/>
        </w:rPr>
      </w:pPr>
      <w:r>
        <w:t xml:space="preserve">Stocking products </w:t>
      </w:r>
      <w:r w:rsidR="00E570B2">
        <w:t>at the Mountain Village on a weekly basis</w:t>
      </w:r>
    </w:p>
    <w:p w14:paraId="52ED6278" w14:textId="7B944792" w:rsidR="00E570B2" w:rsidRPr="00E570B2" w:rsidRDefault="00E570B2" w:rsidP="00E570B2">
      <w:pPr>
        <w:pStyle w:val="ListParagraph"/>
        <w:numPr>
          <w:ilvl w:val="2"/>
          <w:numId w:val="9"/>
        </w:numPr>
        <w:jc w:val="left"/>
        <w:rPr>
          <w:b/>
          <w:bCs/>
        </w:rPr>
      </w:pPr>
      <w:r>
        <w:t xml:space="preserve">Sales are doing well at the Merc </w:t>
      </w:r>
    </w:p>
    <w:p w14:paraId="199A7F54" w14:textId="042F53C6" w:rsidR="00E570B2" w:rsidRPr="00E570B2" w:rsidRDefault="00E570B2" w:rsidP="00E570B2">
      <w:pPr>
        <w:pStyle w:val="ListParagraph"/>
        <w:numPr>
          <w:ilvl w:val="1"/>
          <w:numId w:val="9"/>
        </w:numPr>
        <w:jc w:val="left"/>
        <w:rPr>
          <w:b/>
          <w:bCs/>
        </w:rPr>
      </w:pPr>
      <w:r>
        <w:t xml:space="preserve">Evaluating books </w:t>
      </w:r>
      <w:r w:rsidR="009A4091">
        <w:t>online</w:t>
      </w:r>
      <w:r>
        <w:t xml:space="preserve"> for potential sale products, going through catalogues for new products</w:t>
      </w:r>
    </w:p>
    <w:p w14:paraId="79265DF5" w14:textId="6C459967" w:rsidR="00E570B2" w:rsidRPr="00E570B2" w:rsidRDefault="00E570B2" w:rsidP="00E570B2">
      <w:pPr>
        <w:pStyle w:val="ListParagraph"/>
        <w:numPr>
          <w:ilvl w:val="1"/>
          <w:numId w:val="9"/>
        </w:numPr>
        <w:jc w:val="left"/>
        <w:rPr>
          <w:b/>
          <w:bCs/>
        </w:rPr>
      </w:pPr>
      <w:r>
        <w:t>If anyone has any ideas for sales products, please contact Erica</w:t>
      </w:r>
    </w:p>
    <w:p w14:paraId="345729EF" w14:textId="1E752D0F" w:rsidR="00E570B2" w:rsidRPr="00E570B2" w:rsidRDefault="00E570B2" w:rsidP="00E570B2">
      <w:pPr>
        <w:pStyle w:val="ListParagraph"/>
        <w:numPr>
          <w:ilvl w:val="1"/>
          <w:numId w:val="9"/>
        </w:numPr>
        <w:jc w:val="left"/>
        <w:rPr>
          <w:b/>
          <w:bCs/>
        </w:rPr>
      </w:pPr>
      <w:r>
        <w:t>Liesl – expressed her hopes for enjoying retirement to Laurii – well deserved</w:t>
      </w:r>
    </w:p>
    <w:p w14:paraId="27FCE6AD" w14:textId="2CD9A45B" w:rsidR="00E570B2" w:rsidRPr="00454E93" w:rsidRDefault="00454E93" w:rsidP="00E570B2">
      <w:pPr>
        <w:pStyle w:val="ListParagraph"/>
        <w:numPr>
          <w:ilvl w:val="1"/>
          <w:numId w:val="9"/>
        </w:numPr>
        <w:jc w:val="left"/>
        <w:rPr>
          <w:b/>
          <w:bCs/>
        </w:rPr>
      </w:pPr>
      <w:r>
        <w:t>Stewart thanked Erica for stepping up and filling in behind Laurii</w:t>
      </w:r>
    </w:p>
    <w:p w14:paraId="200FDD0D" w14:textId="77777777" w:rsidR="00454E93" w:rsidRDefault="00454E93" w:rsidP="00454E93">
      <w:pPr>
        <w:jc w:val="left"/>
        <w:rPr>
          <w:b/>
          <w:bCs/>
        </w:rPr>
      </w:pPr>
    </w:p>
    <w:p w14:paraId="682BCF12" w14:textId="184E5696" w:rsidR="00454E93" w:rsidRDefault="00454E93" w:rsidP="00454E93">
      <w:pPr>
        <w:ind w:left="720"/>
        <w:jc w:val="left"/>
        <w:rPr>
          <w:b/>
          <w:bCs/>
        </w:rPr>
      </w:pPr>
      <w:r>
        <w:rPr>
          <w:b/>
          <w:bCs/>
        </w:rPr>
        <w:lastRenderedPageBreak/>
        <w:t>Strategic Plan Committee Update</w:t>
      </w:r>
    </w:p>
    <w:p w14:paraId="44B25A40" w14:textId="4BA8F6D2" w:rsidR="00454E93" w:rsidRPr="00454E93" w:rsidRDefault="00454E93" w:rsidP="00454E93">
      <w:pPr>
        <w:pStyle w:val="ListParagraph"/>
        <w:numPr>
          <w:ilvl w:val="0"/>
          <w:numId w:val="9"/>
        </w:numPr>
        <w:jc w:val="left"/>
        <w:rPr>
          <w:b/>
          <w:bCs/>
        </w:rPr>
      </w:pPr>
      <w:r>
        <w:t>Lin</w:t>
      </w:r>
    </w:p>
    <w:p w14:paraId="3E176E3B" w14:textId="5089A5E6" w:rsidR="00454E93" w:rsidRPr="00DF273E" w:rsidRDefault="00454E93" w:rsidP="00454E93">
      <w:pPr>
        <w:pStyle w:val="ListParagraph"/>
        <w:numPr>
          <w:ilvl w:val="0"/>
          <w:numId w:val="9"/>
        </w:numPr>
        <w:jc w:val="left"/>
        <w:rPr>
          <w:b/>
          <w:bCs/>
        </w:rPr>
      </w:pPr>
      <w:r>
        <w:t>See Attachment #4</w:t>
      </w:r>
    </w:p>
    <w:p w14:paraId="26CAD4A5" w14:textId="33080907" w:rsidR="00DF273E" w:rsidRPr="00DF273E" w:rsidRDefault="00DF273E" w:rsidP="00DF273E">
      <w:pPr>
        <w:pStyle w:val="ListParagraph"/>
        <w:numPr>
          <w:ilvl w:val="1"/>
          <w:numId w:val="9"/>
        </w:numPr>
        <w:jc w:val="left"/>
        <w:rPr>
          <w:b/>
          <w:bCs/>
        </w:rPr>
      </w:pPr>
      <w:r>
        <w:t>Lin described this document in detail</w:t>
      </w:r>
    </w:p>
    <w:p w14:paraId="338E3F50" w14:textId="7E8AB33B" w:rsidR="00DF273E" w:rsidRPr="00DF273E" w:rsidRDefault="00DF273E" w:rsidP="00DF273E">
      <w:pPr>
        <w:pStyle w:val="ListParagraph"/>
        <w:numPr>
          <w:ilvl w:val="2"/>
          <w:numId w:val="9"/>
        </w:numPr>
        <w:jc w:val="left"/>
        <w:rPr>
          <w:b/>
          <w:bCs/>
        </w:rPr>
      </w:pPr>
      <w:proofErr w:type="gramStart"/>
      <w:r>
        <w:t>High level</w:t>
      </w:r>
      <w:proofErr w:type="gramEnd"/>
      <w:r>
        <w:t>, covers a lot of bases</w:t>
      </w:r>
    </w:p>
    <w:p w14:paraId="7EBE1CF1" w14:textId="7AC4B843" w:rsidR="00DF273E" w:rsidRPr="00DF273E" w:rsidRDefault="00DF273E" w:rsidP="00DF273E">
      <w:pPr>
        <w:pStyle w:val="ListParagraph"/>
        <w:numPr>
          <w:ilvl w:val="2"/>
          <w:numId w:val="9"/>
        </w:numPr>
        <w:jc w:val="left"/>
        <w:rPr>
          <w:b/>
          <w:bCs/>
        </w:rPr>
      </w:pPr>
      <w:r>
        <w:t>Any feedback on this document, please contact Lin</w:t>
      </w:r>
    </w:p>
    <w:p w14:paraId="43BF1D78" w14:textId="2CA2E14F" w:rsidR="00DF273E" w:rsidRPr="00DF273E" w:rsidRDefault="00DF273E" w:rsidP="00DF273E">
      <w:pPr>
        <w:pStyle w:val="ListParagraph"/>
        <w:numPr>
          <w:ilvl w:val="3"/>
          <w:numId w:val="9"/>
        </w:numPr>
        <w:jc w:val="left"/>
        <w:rPr>
          <w:b/>
          <w:bCs/>
        </w:rPr>
      </w:pPr>
      <w:r>
        <w:t xml:space="preserve">We need to make sure we are all on the “same page” with this document, especially with the </w:t>
      </w:r>
      <w:r w:rsidR="009A4091">
        <w:t>1-, 3- and 5-year</w:t>
      </w:r>
      <w:r>
        <w:t xml:space="preserve"> goals</w:t>
      </w:r>
    </w:p>
    <w:p w14:paraId="062512F2" w14:textId="0087855A" w:rsidR="00DF273E" w:rsidRPr="007502C9" w:rsidRDefault="00DF273E" w:rsidP="00DF273E">
      <w:pPr>
        <w:pStyle w:val="ListParagraph"/>
        <w:numPr>
          <w:ilvl w:val="0"/>
          <w:numId w:val="9"/>
        </w:numPr>
        <w:jc w:val="left"/>
        <w:rPr>
          <w:b/>
          <w:bCs/>
        </w:rPr>
      </w:pPr>
      <w:r>
        <w:t xml:space="preserve">Stewart thanked Lin for her </w:t>
      </w:r>
      <w:proofErr w:type="gramStart"/>
      <w:r>
        <w:t>great work</w:t>
      </w:r>
      <w:proofErr w:type="gramEnd"/>
      <w:r>
        <w:t xml:space="preserve"> on this document</w:t>
      </w:r>
    </w:p>
    <w:p w14:paraId="6B68975C" w14:textId="02A32286" w:rsidR="007502C9" w:rsidRPr="00CD7FF3" w:rsidRDefault="007502C9" w:rsidP="007502C9">
      <w:pPr>
        <w:pStyle w:val="ListParagraph"/>
        <w:numPr>
          <w:ilvl w:val="0"/>
          <w:numId w:val="9"/>
        </w:numPr>
        <w:jc w:val="left"/>
        <w:rPr>
          <w:b/>
          <w:bCs/>
        </w:rPr>
      </w:pPr>
      <w:r>
        <w:t>Jenny pointed out that the document needs to be consistent with the use of the terms “Resource” or “Capacity” development</w:t>
      </w:r>
    </w:p>
    <w:p w14:paraId="28D90A4A" w14:textId="6B91FB11" w:rsidR="00CD7FF3" w:rsidRPr="00CD7FF3" w:rsidRDefault="00CD7FF3" w:rsidP="00CD7FF3">
      <w:pPr>
        <w:pStyle w:val="ListParagraph"/>
        <w:numPr>
          <w:ilvl w:val="1"/>
          <w:numId w:val="9"/>
        </w:numPr>
        <w:jc w:val="left"/>
        <w:rPr>
          <w:b/>
          <w:bCs/>
          <w:color w:val="FF0000"/>
        </w:rPr>
      </w:pPr>
      <w:r>
        <w:t xml:space="preserve">Jenny also glad to see that the Strategic Plan carries through to the Annual Work Plan – </w:t>
      </w:r>
      <w:proofErr w:type="gramStart"/>
      <w:r>
        <w:t>great job</w:t>
      </w:r>
      <w:proofErr w:type="gramEnd"/>
    </w:p>
    <w:p w14:paraId="3DB01E6B" w14:textId="1A46ACE1" w:rsidR="00CD7FF3" w:rsidRPr="007200C9" w:rsidRDefault="00CD7FF3" w:rsidP="00CD7FF3">
      <w:pPr>
        <w:pStyle w:val="ListParagraph"/>
        <w:numPr>
          <w:ilvl w:val="0"/>
          <w:numId w:val="9"/>
        </w:numPr>
        <w:jc w:val="left"/>
        <w:rPr>
          <w:b/>
          <w:bCs/>
        </w:rPr>
      </w:pPr>
      <w:r w:rsidRPr="00CD7FF3">
        <w:rPr>
          <w:color w:val="FF0000"/>
        </w:rPr>
        <w:t>Lin requested the Board to review the document and get back to her within the next week or two</w:t>
      </w:r>
      <w:r>
        <w:rPr>
          <w:color w:val="FF0000"/>
        </w:rPr>
        <w:t xml:space="preserve"> </w:t>
      </w:r>
      <w:r w:rsidR="007200C9">
        <w:rPr>
          <w:color w:val="FF0000"/>
        </w:rPr>
        <w:t xml:space="preserve">– make sure to look at the </w:t>
      </w:r>
      <w:r w:rsidR="009A4091">
        <w:rPr>
          <w:color w:val="FF0000"/>
        </w:rPr>
        <w:t>1,3- and 5-year</w:t>
      </w:r>
      <w:r w:rsidR="007200C9">
        <w:rPr>
          <w:color w:val="FF0000"/>
        </w:rPr>
        <w:t xml:space="preserve"> goals</w:t>
      </w:r>
    </w:p>
    <w:p w14:paraId="3D9F67EF" w14:textId="2BD8791F" w:rsidR="007200C9" w:rsidRPr="00B74301" w:rsidRDefault="00B74301" w:rsidP="00CD7FF3">
      <w:pPr>
        <w:pStyle w:val="ListParagraph"/>
        <w:numPr>
          <w:ilvl w:val="0"/>
          <w:numId w:val="9"/>
        </w:numPr>
        <w:jc w:val="left"/>
        <w:rPr>
          <w:b/>
          <w:bCs/>
        </w:rPr>
      </w:pPr>
      <w:r>
        <w:t>Based on feedback that she has received, Jenny asked that all statements made in the document be “positive”</w:t>
      </w:r>
    </w:p>
    <w:p w14:paraId="0E865BA3" w14:textId="242B21D0" w:rsidR="00B74301" w:rsidRPr="00B74301" w:rsidRDefault="00B74301" w:rsidP="00CD7FF3">
      <w:pPr>
        <w:pStyle w:val="ListParagraph"/>
        <w:numPr>
          <w:ilvl w:val="0"/>
          <w:numId w:val="9"/>
        </w:numPr>
        <w:jc w:val="left"/>
        <w:rPr>
          <w:b/>
          <w:bCs/>
        </w:rPr>
      </w:pPr>
      <w:r>
        <w:t>Amy mentioned that the document overlook</w:t>
      </w:r>
      <w:r w:rsidR="009A772A">
        <w:t xml:space="preserve">s </w:t>
      </w:r>
      <w:r>
        <w:t>improvements made in staffing</w:t>
      </w:r>
    </w:p>
    <w:p w14:paraId="40E8186F" w14:textId="068BABE7" w:rsidR="00B74301" w:rsidRPr="00B74301" w:rsidRDefault="00B74301" w:rsidP="00CD7FF3">
      <w:pPr>
        <w:pStyle w:val="ListParagraph"/>
        <w:numPr>
          <w:ilvl w:val="0"/>
          <w:numId w:val="9"/>
        </w:numPr>
        <w:jc w:val="left"/>
        <w:rPr>
          <w:b/>
          <w:bCs/>
        </w:rPr>
      </w:pPr>
      <w:r>
        <w:t>Lin said that moving forward we may not need the Strategic Plan Committee</w:t>
      </w:r>
    </w:p>
    <w:p w14:paraId="58431877" w14:textId="21B5E9A3" w:rsidR="00B74301" w:rsidRPr="00EB2CB2" w:rsidRDefault="00B74301" w:rsidP="00B74301">
      <w:pPr>
        <w:pStyle w:val="ListParagraph"/>
        <w:numPr>
          <w:ilvl w:val="1"/>
          <w:numId w:val="9"/>
        </w:numPr>
        <w:jc w:val="left"/>
        <w:rPr>
          <w:b/>
          <w:bCs/>
        </w:rPr>
      </w:pPr>
      <w:r>
        <w:t xml:space="preserve">Liesl feels the Committee needs to stay intact, but </w:t>
      </w:r>
      <w:proofErr w:type="gramStart"/>
      <w:r>
        <w:t>maybe not</w:t>
      </w:r>
      <w:proofErr w:type="gramEnd"/>
      <w:r>
        <w:t xml:space="preserve"> meet on a frequent, but “as needed” basis</w:t>
      </w:r>
    </w:p>
    <w:p w14:paraId="2BE22634" w14:textId="00C7C7A7" w:rsidR="00EB2CB2" w:rsidRPr="00EB2CB2" w:rsidRDefault="00EB2CB2" w:rsidP="00EB2CB2">
      <w:pPr>
        <w:pStyle w:val="ListParagraph"/>
        <w:numPr>
          <w:ilvl w:val="0"/>
          <w:numId w:val="9"/>
        </w:numPr>
        <w:jc w:val="left"/>
        <w:rPr>
          <w:b/>
          <w:bCs/>
        </w:rPr>
      </w:pPr>
      <w:r>
        <w:t xml:space="preserve">Terry said that we need to take this burden off Lin now that the document </w:t>
      </w:r>
      <w:proofErr w:type="gramStart"/>
      <w:r>
        <w:t>is almost completed</w:t>
      </w:r>
      <w:proofErr w:type="gramEnd"/>
    </w:p>
    <w:p w14:paraId="2576CAA0" w14:textId="60CCE94D" w:rsidR="00EB2CB2" w:rsidRPr="00EB2CB2" w:rsidRDefault="00EB2CB2" w:rsidP="00EB2CB2">
      <w:pPr>
        <w:pStyle w:val="ListParagraph"/>
        <w:numPr>
          <w:ilvl w:val="0"/>
          <w:numId w:val="9"/>
        </w:numPr>
        <w:jc w:val="left"/>
        <w:rPr>
          <w:b/>
          <w:bCs/>
        </w:rPr>
      </w:pPr>
      <w:r>
        <w:t xml:space="preserve">Amy – “I really like this document, really </w:t>
      </w:r>
      <w:proofErr w:type="gramStart"/>
      <w:r>
        <w:t>great work</w:t>
      </w:r>
      <w:proofErr w:type="gramEnd"/>
      <w:r>
        <w:t xml:space="preserve"> done here”</w:t>
      </w:r>
    </w:p>
    <w:p w14:paraId="36E048D7" w14:textId="77777777" w:rsidR="00EB2CB2" w:rsidRDefault="00EB2CB2" w:rsidP="00EB2CB2">
      <w:pPr>
        <w:jc w:val="left"/>
        <w:rPr>
          <w:b/>
          <w:bCs/>
        </w:rPr>
      </w:pPr>
    </w:p>
    <w:p w14:paraId="010C6CB8" w14:textId="00C5D6A5" w:rsidR="00EB2CB2" w:rsidRDefault="00EB2CB2" w:rsidP="00EB2CB2">
      <w:pPr>
        <w:ind w:left="720"/>
        <w:jc w:val="left"/>
        <w:rPr>
          <w:b/>
          <w:bCs/>
        </w:rPr>
      </w:pPr>
      <w:r>
        <w:rPr>
          <w:b/>
          <w:bCs/>
        </w:rPr>
        <w:t>Executive Committee Update</w:t>
      </w:r>
    </w:p>
    <w:p w14:paraId="5CA91D5A" w14:textId="4ED50627" w:rsidR="00EB2CB2" w:rsidRPr="00EB2CB2" w:rsidRDefault="00EB2CB2" w:rsidP="00EB2CB2">
      <w:pPr>
        <w:pStyle w:val="ListParagraph"/>
        <w:numPr>
          <w:ilvl w:val="0"/>
          <w:numId w:val="10"/>
        </w:numPr>
        <w:jc w:val="left"/>
        <w:rPr>
          <w:b/>
          <w:bCs/>
        </w:rPr>
      </w:pPr>
      <w:r>
        <w:t>Stewart</w:t>
      </w:r>
    </w:p>
    <w:p w14:paraId="5C8617CD" w14:textId="26261F70" w:rsidR="00EB2CB2" w:rsidRPr="00085C2F" w:rsidRDefault="00EB2CB2" w:rsidP="00EB2CB2">
      <w:pPr>
        <w:pStyle w:val="ListParagraph"/>
        <w:numPr>
          <w:ilvl w:val="1"/>
          <w:numId w:val="10"/>
        </w:numPr>
        <w:jc w:val="left"/>
        <w:rPr>
          <w:b/>
          <w:bCs/>
        </w:rPr>
      </w:pPr>
      <w:r>
        <w:t>We have accomplished cleaning up our Articles of Incorporation, Bylaws thanks to the expertise and work of Harvey Dale and Jo</w:t>
      </w:r>
      <w:r w:rsidR="00872C4E">
        <w:t>n Bauer</w:t>
      </w:r>
    </w:p>
    <w:p w14:paraId="74ADC937" w14:textId="7778C669" w:rsidR="00085C2F" w:rsidRPr="00085C2F" w:rsidRDefault="00085C2F" w:rsidP="00085C2F">
      <w:pPr>
        <w:pStyle w:val="ListParagraph"/>
        <w:numPr>
          <w:ilvl w:val="2"/>
          <w:numId w:val="10"/>
        </w:numPr>
        <w:jc w:val="left"/>
        <w:rPr>
          <w:b/>
          <w:bCs/>
        </w:rPr>
      </w:pPr>
      <w:r>
        <w:t xml:space="preserve">SIHA used an e-vote to adopt the Articles of </w:t>
      </w:r>
      <w:r w:rsidR="009A772A">
        <w:t>Incorporation,</w:t>
      </w:r>
      <w:r>
        <w:t xml:space="preserve"> and these have now </w:t>
      </w:r>
      <w:proofErr w:type="gramStart"/>
      <w:r>
        <w:t>been filed</w:t>
      </w:r>
      <w:proofErr w:type="gramEnd"/>
      <w:r>
        <w:t xml:space="preserve"> with the office of the Idaho Secretary of State</w:t>
      </w:r>
    </w:p>
    <w:p w14:paraId="78F0D8E7" w14:textId="05E0A90D" w:rsidR="00085C2F" w:rsidRPr="00085C2F" w:rsidRDefault="00085C2F" w:rsidP="00085C2F">
      <w:pPr>
        <w:pStyle w:val="ListParagraph"/>
        <w:numPr>
          <w:ilvl w:val="2"/>
          <w:numId w:val="10"/>
        </w:numPr>
        <w:jc w:val="left"/>
        <w:rPr>
          <w:b/>
          <w:bCs/>
        </w:rPr>
      </w:pPr>
      <w:r>
        <w:t>We now need to approve the update bylaws</w:t>
      </w:r>
    </w:p>
    <w:p w14:paraId="2C7F5D59" w14:textId="0E768890" w:rsidR="00085C2F" w:rsidRPr="00A41074" w:rsidRDefault="00085C2F" w:rsidP="00085C2F">
      <w:pPr>
        <w:pStyle w:val="ListParagraph"/>
        <w:numPr>
          <w:ilvl w:val="3"/>
          <w:numId w:val="10"/>
        </w:numPr>
        <w:jc w:val="left"/>
        <w:rPr>
          <w:b/>
          <w:bCs/>
        </w:rPr>
      </w:pPr>
      <w:r>
        <w:t xml:space="preserve">These are all now </w:t>
      </w:r>
      <w:proofErr w:type="gramStart"/>
      <w:r>
        <w:t>very clean</w:t>
      </w:r>
      <w:proofErr w:type="gramEnd"/>
    </w:p>
    <w:p w14:paraId="0076974B" w14:textId="15872683" w:rsidR="00A41074" w:rsidRPr="00A41074" w:rsidRDefault="00A41074" w:rsidP="00085C2F">
      <w:pPr>
        <w:pStyle w:val="ListParagraph"/>
        <w:numPr>
          <w:ilvl w:val="3"/>
          <w:numId w:val="10"/>
        </w:numPr>
        <w:jc w:val="left"/>
        <w:rPr>
          <w:b/>
          <w:bCs/>
        </w:rPr>
      </w:pPr>
      <w:r>
        <w:t xml:space="preserve">Paul – this brings everything into compliance with the current rules, laws, </w:t>
      </w:r>
      <w:proofErr w:type="gramStart"/>
      <w:r w:rsidR="00CD14B4">
        <w:t>etc.</w:t>
      </w:r>
      <w:proofErr w:type="gramEnd"/>
    </w:p>
    <w:p w14:paraId="58654083" w14:textId="605545DC" w:rsidR="00A41074" w:rsidRPr="00D93FB3" w:rsidRDefault="00A41074" w:rsidP="00A41074">
      <w:pPr>
        <w:pStyle w:val="ListParagraph"/>
        <w:numPr>
          <w:ilvl w:val="4"/>
          <w:numId w:val="10"/>
        </w:numPr>
        <w:jc w:val="left"/>
        <w:rPr>
          <w:b/>
          <w:bCs/>
        </w:rPr>
      </w:pPr>
      <w:r>
        <w:t>The only major change</w:t>
      </w:r>
      <w:r w:rsidR="00D93FB3">
        <w:t xml:space="preserve"> is that now we get full protections as afforded by Idaho laws</w:t>
      </w:r>
    </w:p>
    <w:p w14:paraId="5E3CB085" w14:textId="16D9804A" w:rsidR="00D93FB3" w:rsidRPr="00D93FB3" w:rsidRDefault="00D93FB3" w:rsidP="00A41074">
      <w:pPr>
        <w:pStyle w:val="ListParagraph"/>
        <w:numPr>
          <w:ilvl w:val="4"/>
          <w:numId w:val="10"/>
        </w:numPr>
        <w:jc w:val="left"/>
        <w:rPr>
          <w:b/>
          <w:bCs/>
        </w:rPr>
      </w:pPr>
      <w:r>
        <w:t>It is a good practice that we look at these two documents at least once every five years</w:t>
      </w:r>
    </w:p>
    <w:p w14:paraId="02BAD229" w14:textId="062B115F" w:rsidR="00D93FB3" w:rsidRPr="008448A0" w:rsidRDefault="00D93FB3" w:rsidP="00D93FB3">
      <w:pPr>
        <w:pStyle w:val="ListParagraph"/>
        <w:numPr>
          <w:ilvl w:val="2"/>
          <w:numId w:val="10"/>
        </w:numPr>
        <w:jc w:val="left"/>
        <w:rPr>
          <w:b/>
          <w:bCs/>
          <w:color w:val="0070C0"/>
        </w:rPr>
      </w:pPr>
      <w:r>
        <w:t xml:space="preserve">Gary expressed his appreciation to all who have </w:t>
      </w:r>
      <w:proofErr w:type="gramStart"/>
      <w:r>
        <w:t>worked on getting</w:t>
      </w:r>
      <w:proofErr w:type="gramEnd"/>
      <w:r>
        <w:t xml:space="preserve"> these two documents updated</w:t>
      </w:r>
    </w:p>
    <w:p w14:paraId="44A2354A" w14:textId="285C434F" w:rsidR="00D93FB3" w:rsidRPr="001A00D9" w:rsidRDefault="00D93FB3" w:rsidP="00D93FB3">
      <w:pPr>
        <w:pStyle w:val="ListParagraph"/>
        <w:numPr>
          <w:ilvl w:val="1"/>
          <w:numId w:val="10"/>
        </w:numPr>
        <w:jc w:val="left"/>
        <w:rPr>
          <w:b/>
          <w:bCs/>
        </w:rPr>
      </w:pPr>
      <w:r w:rsidRPr="008448A0">
        <w:rPr>
          <w:color w:val="0070C0"/>
        </w:rPr>
        <w:t xml:space="preserve">Moved by Jenny and seconded by </w:t>
      </w:r>
      <w:r w:rsidR="008448A0" w:rsidRPr="008448A0">
        <w:rPr>
          <w:color w:val="0070C0"/>
        </w:rPr>
        <w:t>Gary to approve and accept the updated Bylaws</w:t>
      </w:r>
      <w:proofErr w:type="gramStart"/>
      <w:r w:rsidR="008448A0" w:rsidRPr="008448A0">
        <w:rPr>
          <w:color w:val="0070C0"/>
        </w:rPr>
        <w:t xml:space="preserve">.  </w:t>
      </w:r>
      <w:proofErr w:type="gramEnd"/>
      <w:r w:rsidR="008448A0" w:rsidRPr="008448A0">
        <w:rPr>
          <w:color w:val="0070C0"/>
        </w:rPr>
        <w:t>Motion passed unanimously.</w:t>
      </w:r>
    </w:p>
    <w:p w14:paraId="16A69580" w14:textId="77777777" w:rsidR="001A00D9" w:rsidRPr="001A00D9" w:rsidRDefault="001A00D9" w:rsidP="001A00D9">
      <w:pPr>
        <w:pStyle w:val="ListParagraph"/>
        <w:ind w:left="2160"/>
        <w:jc w:val="left"/>
        <w:rPr>
          <w:b/>
          <w:bCs/>
        </w:rPr>
      </w:pPr>
    </w:p>
    <w:p w14:paraId="4B9CE9F5" w14:textId="77777777" w:rsidR="009E7095" w:rsidRPr="001A00D9" w:rsidRDefault="009E7095" w:rsidP="00F83545">
      <w:pPr>
        <w:jc w:val="left"/>
        <w:rPr>
          <w:b/>
          <w:bCs/>
        </w:rPr>
      </w:pPr>
    </w:p>
    <w:p w14:paraId="0EBC01E9" w14:textId="4739AD2D" w:rsidR="00F83545" w:rsidRDefault="001A00D9" w:rsidP="001A00D9">
      <w:pPr>
        <w:pStyle w:val="ListParagraph"/>
        <w:numPr>
          <w:ilvl w:val="0"/>
          <w:numId w:val="11"/>
        </w:numPr>
        <w:jc w:val="left"/>
        <w:rPr>
          <w:b/>
          <w:bCs/>
        </w:rPr>
      </w:pPr>
      <w:r w:rsidRPr="001A00D9">
        <w:rPr>
          <w:b/>
          <w:bCs/>
        </w:rPr>
        <w:lastRenderedPageBreak/>
        <w:t>Board Vacancy</w:t>
      </w:r>
    </w:p>
    <w:p w14:paraId="24D5D602" w14:textId="59E65964" w:rsidR="001A00D9" w:rsidRPr="001A00D9" w:rsidRDefault="001A00D9" w:rsidP="001A00D9">
      <w:pPr>
        <w:pStyle w:val="ListParagraph"/>
        <w:numPr>
          <w:ilvl w:val="1"/>
          <w:numId w:val="11"/>
        </w:numPr>
        <w:jc w:val="left"/>
        <w:rPr>
          <w:b/>
          <w:bCs/>
        </w:rPr>
      </w:pPr>
      <w:r>
        <w:t>Terry Clark</w:t>
      </w:r>
    </w:p>
    <w:p w14:paraId="21C45899" w14:textId="705EA9A9" w:rsidR="001A00D9" w:rsidRPr="001A00D9" w:rsidRDefault="001A00D9" w:rsidP="001A00D9">
      <w:pPr>
        <w:pStyle w:val="ListParagraph"/>
        <w:numPr>
          <w:ilvl w:val="2"/>
          <w:numId w:val="11"/>
        </w:numPr>
        <w:jc w:val="left"/>
        <w:rPr>
          <w:b/>
          <w:bCs/>
        </w:rPr>
      </w:pPr>
      <w:r>
        <w:t>There is one vacancy on the Board – due to Erica Cole moving off the Board and into the Business Manager position</w:t>
      </w:r>
    </w:p>
    <w:p w14:paraId="5A2F31B6" w14:textId="190F3914" w:rsidR="001A00D9" w:rsidRPr="006A44CD" w:rsidRDefault="001A00D9" w:rsidP="001A00D9">
      <w:pPr>
        <w:pStyle w:val="ListParagraph"/>
        <w:numPr>
          <w:ilvl w:val="2"/>
          <w:numId w:val="11"/>
        </w:numPr>
        <w:jc w:val="left"/>
        <w:rPr>
          <w:b/>
          <w:bCs/>
        </w:rPr>
      </w:pPr>
      <w:r>
        <w:t xml:space="preserve">Next potential Board candidate is Dave </w:t>
      </w:r>
      <w:r w:rsidR="00295ED0">
        <w:t>Pinney</w:t>
      </w:r>
    </w:p>
    <w:p w14:paraId="06886E39" w14:textId="61B561FA" w:rsidR="006A44CD" w:rsidRPr="009A24A5" w:rsidRDefault="006A44CD" w:rsidP="001A00D9">
      <w:pPr>
        <w:pStyle w:val="ListParagraph"/>
        <w:numPr>
          <w:ilvl w:val="2"/>
          <w:numId w:val="11"/>
        </w:numPr>
        <w:jc w:val="left"/>
        <w:rPr>
          <w:b/>
          <w:bCs/>
          <w:color w:val="FF0000"/>
        </w:rPr>
      </w:pPr>
      <w:r>
        <w:t>Committee needs to meet to update the list of potential Board candidates</w:t>
      </w:r>
    </w:p>
    <w:p w14:paraId="30B43B64" w14:textId="6D0517F3" w:rsidR="004D3FF4" w:rsidRPr="009A24A5" w:rsidRDefault="004D3FF4" w:rsidP="001A00D9">
      <w:pPr>
        <w:pStyle w:val="ListParagraph"/>
        <w:numPr>
          <w:ilvl w:val="2"/>
          <w:numId w:val="11"/>
        </w:numPr>
        <w:jc w:val="left"/>
        <w:rPr>
          <w:b/>
          <w:bCs/>
          <w:color w:val="FF0000"/>
        </w:rPr>
      </w:pPr>
      <w:r w:rsidRPr="009A24A5">
        <w:rPr>
          <w:color w:val="FF0000"/>
        </w:rPr>
        <w:t xml:space="preserve">Becky, Gary and Liesl </w:t>
      </w:r>
      <w:proofErr w:type="gramStart"/>
      <w:r w:rsidRPr="009A24A5">
        <w:rPr>
          <w:color w:val="FF0000"/>
        </w:rPr>
        <w:t>are involved in</w:t>
      </w:r>
      <w:proofErr w:type="gramEnd"/>
      <w:r w:rsidRPr="009A24A5">
        <w:rPr>
          <w:color w:val="FF0000"/>
        </w:rPr>
        <w:t xml:space="preserve"> this committee</w:t>
      </w:r>
    </w:p>
    <w:p w14:paraId="11F55B7D" w14:textId="2F59B0CA" w:rsidR="009A24A5" w:rsidRPr="00A74D45" w:rsidRDefault="009A24A5" w:rsidP="001A00D9">
      <w:pPr>
        <w:pStyle w:val="ListParagraph"/>
        <w:numPr>
          <w:ilvl w:val="2"/>
          <w:numId w:val="11"/>
        </w:numPr>
        <w:jc w:val="left"/>
        <w:rPr>
          <w:b/>
          <w:bCs/>
          <w:color w:val="FF0000"/>
        </w:rPr>
      </w:pPr>
      <w:r w:rsidRPr="009A24A5">
        <w:rPr>
          <w:color w:val="FF0000"/>
        </w:rPr>
        <w:t>Committee will meet Tuesday, March 8 at 4:00 pm</w:t>
      </w:r>
    </w:p>
    <w:p w14:paraId="70C7F527" w14:textId="77777777" w:rsidR="00A74D45" w:rsidRDefault="00A74D45" w:rsidP="00A74D45">
      <w:pPr>
        <w:jc w:val="left"/>
        <w:rPr>
          <w:b/>
          <w:bCs/>
          <w:color w:val="FF0000"/>
        </w:rPr>
      </w:pPr>
    </w:p>
    <w:p w14:paraId="799B13A7" w14:textId="3D6B0B91" w:rsidR="00A74D45" w:rsidRDefault="00A74D45" w:rsidP="00A74D45">
      <w:pPr>
        <w:ind w:left="720"/>
        <w:jc w:val="left"/>
        <w:rPr>
          <w:b/>
          <w:bCs/>
        </w:rPr>
      </w:pPr>
      <w:r w:rsidRPr="00A74D45">
        <w:rPr>
          <w:b/>
          <w:bCs/>
        </w:rPr>
        <w:t>Maintenance Update</w:t>
      </w:r>
    </w:p>
    <w:p w14:paraId="567E0027" w14:textId="482CFDB0" w:rsidR="00A74D45" w:rsidRPr="00A74D45" w:rsidRDefault="00A74D45" w:rsidP="00A74D45">
      <w:pPr>
        <w:pStyle w:val="ListParagraph"/>
        <w:numPr>
          <w:ilvl w:val="0"/>
          <w:numId w:val="11"/>
        </w:numPr>
        <w:jc w:val="left"/>
        <w:rPr>
          <w:b/>
          <w:bCs/>
        </w:rPr>
      </w:pPr>
      <w:r>
        <w:t>Gary Gadwa</w:t>
      </w:r>
    </w:p>
    <w:p w14:paraId="721865A6" w14:textId="497A4D56" w:rsidR="00A74D45" w:rsidRPr="00A74D45" w:rsidRDefault="00A74D45" w:rsidP="00A74D45">
      <w:pPr>
        <w:pStyle w:val="ListParagraph"/>
        <w:numPr>
          <w:ilvl w:val="1"/>
          <w:numId w:val="11"/>
        </w:numPr>
        <w:jc w:val="left"/>
        <w:rPr>
          <w:b/>
          <w:bCs/>
        </w:rPr>
      </w:pPr>
      <w:r>
        <w:t>Nothing new to report</w:t>
      </w:r>
    </w:p>
    <w:p w14:paraId="33E41A7A" w14:textId="1121AADB" w:rsidR="00A74D45" w:rsidRPr="000D71CD" w:rsidRDefault="000D71CD" w:rsidP="00A74D45">
      <w:pPr>
        <w:pStyle w:val="ListParagraph"/>
        <w:numPr>
          <w:ilvl w:val="1"/>
          <w:numId w:val="11"/>
        </w:numPr>
        <w:jc w:val="left"/>
        <w:rPr>
          <w:b/>
          <w:bCs/>
        </w:rPr>
      </w:pPr>
      <w:r>
        <w:t>See Lin’s Executive Director report for an update on the Museum roofing project</w:t>
      </w:r>
    </w:p>
    <w:p w14:paraId="615429C8" w14:textId="36E0F3FF" w:rsidR="000D71CD" w:rsidRPr="000D71CD" w:rsidRDefault="000D71CD" w:rsidP="000D71CD">
      <w:pPr>
        <w:pStyle w:val="ListParagraph"/>
        <w:numPr>
          <w:ilvl w:val="2"/>
          <w:numId w:val="11"/>
        </w:numPr>
        <w:jc w:val="left"/>
        <w:rPr>
          <w:b/>
          <w:bCs/>
        </w:rPr>
      </w:pPr>
      <w:r>
        <w:t>Only enough funds to get the Museum building reroofed</w:t>
      </w:r>
    </w:p>
    <w:p w14:paraId="08C3ECFA" w14:textId="67718CBC" w:rsidR="000D71CD" w:rsidRPr="00695A86" w:rsidRDefault="000D71CD" w:rsidP="000D71CD">
      <w:pPr>
        <w:pStyle w:val="ListParagraph"/>
        <w:numPr>
          <w:ilvl w:val="1"/>
          <w:numId w:val="11"/>
        </w:numPr>
        <w:jc w:val="left"/>
        <w:rPr>
          <w:b/>
          <w:bCs/>
        </w:rPr>
      </w:pPr>
      <w:r>
        <w:t xml:space="preserve">Dewinterizing facilities is a </w:t>
      </w:r>
      <w:r w:rsidR="009A772A">
        <w:t>way</w:t>
      </w:r>
      <w:r>
        <w:t xml:space="preserve"> off yet</w:t>
      </w:r>
    </w:p>
    <w:p w14:paraId="24F6223B" w14:textId="77777777" w:rsidR="00695A86" w:rsidRDefault="00695A86" w:rsidP="00695A86">
      <w:pPr>
        <w:jc w:val="left"/>
        <w:rPr>
          <w:b/>
          <w:bCs/>
        </w:rPr>
      </w:pPr>
    </w:p>
    <w:p w14:paraId="394F3666" w14:textId="23EE72A8" w:rsidR="00695A86" w:rsidRDefault="00695A86" w:rsidP="00695A86">
      <w:pPr>
        <w:ind w:left="720"/>
        <w:jc w:val="left"/>
        <w:rPr>
          <w:b/>
          <w:bCs/>
        </w:rPr>
      </w:pPr>
      <w:r>
        <w:rPr>
          <w:b/>
          <w:bCs/>
        </w:rPr>
        <w:t>Preservation Committee Update</w:t>
      </w:r>
    </w:p>
    <w:p w14:paraId="65CEEB89" w14:textId="210BA9EA" w:rsidR="00695A86" w:rsidRDefault="00695A86" w:rsidP="00695A86">
      <w:pPr>
        <w:pStyle w:val="ListParagraph"/>
        <w:numPr>
          <w:ilvl w:val="0"/>
          <w:numId w:val="11"/>
        </w:numPr>
        <w:jc w:val="left"/>
        <w:rPr>
          <w:b/>
          <w:bCs/>
        </w:rPr>
      </w:pPr>
      <w:r>
        <w:rPr>
          <w:b/>
          <w:bCs/>
        </w:rPr>
        <w:t>Oral History</w:t>
      </w:r>
    </w:p>
    <w:p w14:paraId="381984BC" w14:textId="0D72371C" w:rsidR="00695A86" w:rsidRPr="00695A86" w:rsidRDefault="00695A86" w:rsidP="00695A86">
      <w:pPr>
        <w:pStyle w:val="ListParagraph"/>
        <w:numPr>
          <w:ilvl w:val="1"/>
          <w:numId w:val="11"/>
        </w:numPr>
        <w:jc w:val="left"/>
        <w:rPr>
          <w:b/>
          <w:bCs/>
        </w:rPr>
      </w:pPr>
      <w:r>
        <w:t>Caitlin said that the oral history interview with Bill Platt is going forward and hopes to complete this within the next couple of weeks</w:t>
      </w:r>
    </w:p>
    <w:p w14:paraId="5C80B29F" w14:textId="60932E53" w:rsidR="00695A86" w:rsidRPr="007F6A46" w:rsidRDefault="00695A86" w:rsidP="00695A86">
      <w:pPr>
        <w:pStyle w:val="ListParagraph"/>
        <w:numPr>
          <w:ilvl w:val="1"/>
          <w:numId w:val="11"/>
        </w:numPr>
        <w:jc w:val="left"/>
        <w:rPr>
          <w:b/>
          <w:bCs/>
        </w:rPr>
      </w:pPr>
      <w:r>
        <w:t xml:space="preserve">Lin mentioned that she is working with a new website person and hopes to get the platform established so that </w:t>
      </w:r>
      <w:proofErr w:type="gramStart"/>
      <w:r>
        <w:t>some of</w:t>
      </w:r>
      <w:proofErr w:type="gramEnd"/>
      <w:r>
        <w:t xml:space="preserve"> the oral history interviews can be made available on our website</w:t>
      </w:r>
    </w:p>
    <w:p w14:paraId="3779DD9C" w14:textId="5EA7E181" w:rsidR="007F6A46" w:rsidRPr="00695A86" w:rsidRDefault="007F6A46" w:rsidP="007F6A46">
      <w:pPr>
        <w:pStyle w:val="ListParagraph"/>
        <w:numPr>
          <w:ilvl w:val="2"/>
          <w:numId w:val="11"/>
        </w:numPr>
        <w:jc w:val="left"/>
        <w:rPr>
          <w:b/>
          <w:bCs/>
        </w:rPr>
      </w:pPr>
      <w:r>
        <w:t>Stewart said that we have $4600 available</w:t>
      </w:r>
      <w:r w:rsidR="00473377">
        <w:t xml:space="preserve"> that could </w:t>
      </w:r>
      <w:proofErr w:type="gramStart"/>
      <w:r w:rsidR="00473377">
        <w:t>be used</w:t>
      </w:r>
      <w:proofErr w:type="gramEnd"/>
      <w:r w:rsidR="00473377">
        <w:t xml:space="preserve"> for this work – Lin will follow up</w:t>
      </w:r>
    </w:p>
    <w:p w14:paraId="024FEDDA" w14:textId="5420C8AA" w:rsidR="00695A86" w:rsidRPr="00651570" w:rsidRDefault="00695A86" w:rsidP="00695A86">
      <w:pPr>
        <w:pStyle w:val="ListParagraph"/>
        <w:numPr>
          <w:ilvl w:val="1"/>
          <w:numId w:val="11"/>
        </w:numPr>
        <w:jc w:val="left"/>
        <w:rPr>
          <w:b/>
          <w:bCs/>
        </w:rPr>
      </w:pPr>
      <w:r>
        <w:t xml:space="preserve">Gary stated that Laurii is going to try to do </w:t>
      </w:r>
      <w:proofErr w:type="gramStart"/>
      <w:r>
        <w:t>some of</w:t>
      </w:r>
      <w:proofErr w:type="gramEnd"/>
      <w:r>
        <w:t xml:space="preserve"> the transcribing of interviews that have already been completed</w:t>
      </w:r>
    </w:p>
    <w:p w14:paraId="36C970B0" w14:textId="77777777" w:rsidR="00651570" w:rsidRDefault="00651570" w:rsidP="00651570">
      <w:pPr>
        <w:jc w:val="left"/>
        <w:rPr>
          <w:b/>
          <w:bCs/>
        </w:rPr>
      </w:pPr>
    </w:p>
    <w:p w14:paraId="059C9173" w14:textId="4443D783" w:rsidR="008F694F" w:rsidRDefault="00651570" w:rsidP="008F694F">
      <w:pPr>
        <w:ind w:left="720"/>
        <w:jc w:val="left"/>
        <w:rPr>
          <w:b/>
          <w:bCs/>
        </w:rPr>
      </w:pPr>
      <w:r>
        <w:rPr>
          <w:b/>
          <w:bCs/>
        </w:rPr>
        <w:t>Updates</w:t>
      </w:r>
    </w:p>
    <w:p w14:paraId="1E08285D" w14:textId="39C2BFFF" w:rsidR="00473377" w:rsidRDefault="00473377" w:rsidP="00473377">
      <w:pPr>
        <w:pStyle w:val="ListParagraph"/>
        <w:numPr>
          <w:ilvl w:val="0"/>
          <w:numId w:val="11"/>
        </w:numPr>
        <w:jc w:val="left"/>
        <w:rPr>
          <w:b/>
          <w:bCs/>
        </w:rPr>
      </w:pPr>
      <w:r>
        <w:rPr>
          <w:b/>
          <w:bCs/>
        </w:rPr>
        <w:t>Forum Lecture Series</w:t>
      </w:r>
    </w:p>
    <w:p w14:paraId="31D48E0E" w14:textId="19ACC707" w:rsidR="00473377" w:rsidRPr="00473377" w:rsidRDefault="00473377" w:rsidP="00473377">
      <w:pPr>
        <w:pStyle w:val="ListParagraph"/>
        <w:numPr>
          <w:ilvl w:val="1"/>
          <w:numId w:val="11"/>
        </w:numPr>
        <w:jc w:val="left"/>
        <w:rPr>
          <w:b/>
          <w:bCs/>
        </w:rPr>
      </w:pPr>
      <w:r>
        <w:t>Lin</w:t>
      </w:r>
    </w:p>
    <w:p w14:paraId="2EBCFB56" w14:textId="0CF4C663" w:rsidR="00473377" w:rsidRPr="00473377" w:rsidRDefault="00473377" w:rsidP="00473377">
      <w:pPr>
        <w:pStyle w:val="ListParagraph"/>
        <w:numPr>
          <w:ilvl w:val="2"/>
          <w:numId w:val="11"/>
        </w:numPr>
        <w:jc w:val="left"/>
        <w:rPr>
          <w:b/>
          <w:bCs/>
        </w:rPr>
      </w:pPr>
      <w:r>
        <w:t xml:space="preserve">Committee has been meeting </w:t>
      </w:r>
      <w:proofErr w:type="gramStart"/>
      <w:r>
        <w:t>on a monthly basis</w:t>
      </w:r>
      <w:proofErr w:type="gramEnd"/>
    </w:p>
    <w:p w14:paraId="2A0DD67A" w14:textId="3461CE53" w:rsidR="00473377" w:rsidRPr="00473377" w:rsidRDefault="00473377" w:rsidP="00473377">
      <w:pPr>
        <w:pStyle w:val="ListParagraph"/>
        <w:numPr>
          <w:ilvl w:val="2"/>
          <w:numId w:val="11"/>
        </w:numPr>
        <w:jc w:val="left"/>
        <w:rPr>
          <w:b/>
          <w:bCs/>
        </w:rPr>
      </w:pPr>
      <w:r>
        <w:t xml:space="preserve">½ of all the slots </w:t>
      </w:r>
      <w:proofErr w:type="gramStart"/>
      <w:r>
        <w:t>are now filled</w:t>
      </w:r>
      <w:proofErr w:type="gramEnd"/>
    </w:p>
    <w:p w14:paraId="3C8C1FC6" w14:textId="353C2F0E" w:rsidR="00473377" w:rsidRPr="00473377" w:rsidRDefault="00473377" w:rsidP="00473377">
      <w:pPr>
        <w:pStyle w:val="ListParagraph"/>
        <w:numPr>
          <w:ilvl w:val="3"/>
          <w:numId w:val="11"/>
        </w:numPr>
        <w:jc w:val="left"/>
        <w:rPr>
          <w:b/>
          <w:bCs/>
        </w:rPr>
      </w:pPr>
      <w:r>
        <w:t xml:space="preserve">Still </w:t>
      </w:r>
      <w:proofErr w:type="gramStart"/>
      <w:r>
        <w:t>working on confirming</w:t>
      </w:r>
      <w:proofErr w:type="gramEnd"/>
      <w:r>
        <w:t xml:space="preserve"> with everyone</w:t>
      </w:r>
    </w:p>
    <w:p w14:paraId="73DD0280" w14:textId="5C0E25FD" w:rsidR="00473377" w:rsidRPr="00473377" w:rsidRDefault="00473377" w:rsidP="00473377">
      <w:pPr>
        <w:pStyle w:val="ListParagraph"/>
        <w:numPr>
          <w:ilvl w:val="2"/>
          <w:numId w:val="11"/>
        </w:numPr>
        <w:jc w:val="left"/>
        <w:rPr>
          <w:b/>
          <w:bCs/>
        </w:rPr>
      </w:pPr>
      <w:r>
        <w:t>August 19</w:t>
      </w:r>
      <w:r w:rsidRPr="00473377">
        <w:rPr>
          <w:vertAlign w:val="superscript"/>
        </w:rPr>
        <w:t>th</w:t>
      </w:r>
      <w:r>
        <w:t xml:space="preserve"> SNRA 50</w:t>
      </w:r>
      <w:r w:rsidRPr="00473377">
        <w:rPr>
          <w:vertAlign w:val="superscript"/>
        </w:rPr>
        <w:t>th</w:t>
      </w:r>
      <w:r>
        <w:t xml:space="preserve"> program will be longer than normal</w:t>
      </w:r>
    </w:p>
    <w:p w14:paraId="59295939" w14:textId="733B1CB2" w:rsidR="00473377" w:rsidRPr="00473377" w:rsidRDefault="00473377" w:rsidP="00473377">
      <w:pPr>
        <w:pStyle w:val="ListParagraph"/>
        <w:numPr>
          <w:ilvl w:val="2"/>
          <w:numId w:val="11"/>
        </w:numPr>
        <w:jc w:val="left"/>
        <w:rPr>
          <w:b/>
          <w:bCs/>
        </w:rPr>
      </w:pPr>
      <w:r>
        <w:t>Lodging for guest speakers continues to be an issue</w:t>
      </w:r>
    </w:p>
    <w:p w14:paraId="5DCA07AB" w14:textId="21A0B31D" w:rsidR="00473377" w:rsidRPr="00473377" w:rsidRDefault="00473377" w:rsidP="00473377">
      <w:pPr>
        <w:pStyle w:val="ListParagraph"/>
        <w:numPr>
          <w:ilvl w:val="3"/>
          <w:numId w:val="11"/>
        </w:numPr>
        <w:jc w:val="left"/>
        <w:rPr>
          <w:b/>
          <w:bCs/>
        </w:rPr>
      </w:pPr>
      <w:r>
        <w:t xml:space="preserve">Lin has </w:t>
      </w:r>
      <w:proofErr w:type="gramStart"/>
      <w:r>
        <w:t>some</w:t>
      </w:r>
      <w:proofErr w:type="gramEnd"/>
      <w:r>
        <w:t xml:space="preserve"> motel reservations made already, but not enough rooms are available</w:t>
      </w:r>
      <w:r>
        <w:tab/>
      </w:r>
    </w:p>
    <w:p w14:paraId="10C1A71C" w14:textId="468F5E8C" w:rsidR="00473377" w:rsidRPr="00473377" w:rsidRDefault="00473377" w:rsidP="00473377">
      <w:pPr>
        <w:pStyle w:val="ListParagraph"/>
        <w:numPr>
          <w:ilvl w:val="4"/>
          <w:numId w:val="11"/>
        </w:numPr>
        <w:jc w:val="left"/>
        <w:rPr>
          <w:b/>
          <w:bCs/>
        </w:rPr>
      </w:pPr>
      <w:r>
        <w:t>Asking if there are any Board members who would like to host guest speakers</w:t>
      </w:r>
    </w:p>
    <w:p w14:paraId="5CACB907" w14:textId="7972DCDA" w:rsidR="00473377" w:rsidRPr="00473377" w:rsidRDefault="00473377" w:rsidP="00473377">
      <w:pPr>
        <w:pStyle w:val="ListParagraph"/>
        <w:numPr>
          <w:ilvl w:val="5"/>
          <w:numId w:val="11"/>
        </w:numPr>
        <w:jc w:val="left"/>
        <w:rPr>
          <w:b/>
          <w:bCs/>
        </w:rPr>
      </w:pPr>
      <w:r>
        <w:t>Jenny volunteered to host the August 5</w:t>
      </w:r>
      <w:r w:rsidRPr="00473377">
        <w:rPr>
          <w:vertAlign w:val="superscript"/>
        </w:rPr>
        <w:t>th</w:t>
      </w:r>
      <w:r>
        <w:t xml:space="preserve"> speaker</w:t>
      </w:r>
    </w:p>
    <w:p w14:paraId="0DBE5515" w14:textId="3E18DE07" w:rsidR="00473377" w:rsidRPr="00473377" w:rsidRDefault="00473377" w:rsidP="00473377">
      <w:pPr>
        <w:pStyle w:val="ListParagraph"/>
        <w:numPr>
          <w:ilvl w:val="5"/>
          <w:numId w:val="11"/>
        </w:numPr>
        <w:jc w:val="left"/>
        <w:rPr>
          <w:b/>
          <w:bCs/>
        </w:rPr>
      </w:pPr>
      <w:r>
        <w:t>Still need hosts for July 15 and August 19</w:t>
      </w:r>
    </w:p>
    <w:p w14:paraId="5A5CBA6F" w14:textId="15E66AC3" w:rsidR="00473377" w:rsidRPr="00473377" w:rsidRDefault="00473377" w:rsidP="00473377">
      <w:pPr>
        <w:pStyle w:val="ListParagraph"/>
        <w:numPr>
          <w:ilvl w:val="6"/>
          <w:numId w:val="11"/>
        </w:numPr>
        <w:jc w:val="left"/>
        <w:rPr>
          <w:b/>
          <w:bCs/>
        </w:rPr>
      </w:pPr>
      <w:r>
        <w:lastRenderedPageBreak/>
        <w:t xml:space="preserve">Becky said they could </w:t>
      </w:r>
      <w:proofErr w:type="gramStart"/>
      <w:r w:rsidR="009A772A">
        <w:t>possibly</w:t>
      </w:r>
      <w:r>
        <w:t xml:space="preserve"> host</w:t>
      </w:r>
      <w:proofErr w:type="gramEnd"/>
      <w:r>
        <w:t xml:space="preserve"> for August 19, but will get back to Lin</w:t>
      </w:r>
    </w:p>
    <w:p w14:paraId="409E276B" w14:textId="3E1D38F6" w:rsidR="00473377" w:rsidRPr="00473377" w:rsidRDefault="00473377" w:rsidP="00473377">
      <w:pPr>
        <w:pStyle w:val="ListParagraph"/>
        <w:numPr>
          <w:ilvl w:val="2"/>
          <w:numId w:val="11"/>
        </w:numPr>
        <w:jc w:val="left"/>
        <w:rPr>
          <w:b/>
          <w:bCs/>
        </w:rPr>
      </w:pPr>
      <w:r>
        <w:t>Ed C volunteered to do a program on mountain climbing, if needed</w:t>
      </w:r>
    </w:p>
    <w:p w14:paraId="7A24921E" w14:textId="68FC632B" w:rsidR="00473377" w:rsidRDefault="00473377" w:rsidP="00473377">
      <w:pPr>
        <w:pStyle w:val="ListParagraph"/>
        <w:numPr>
          <w:ilvl w:val="2"/>
          <w:numId w:val="11"/>
        </w:numPr>
        <w:jc w:val="left"/>
      </w:pPr>
      <w:r w:rsidRPr="00473377">
        <w:t xml:space="preserve">Liesl </w:t>
      </w:r>
      <w:r w:rsidRPr="002D3415">
        <w:t>commented that now</w:t>
      </w:r>
      <w:r w:rsidR="00BF4794" w:rsidRPr="002D3415">
        <w:t xml:space="preserve"> the programs will be starting at a new time – </w:t>
      </w:r>
      <w:r w:rsidR="005C0646" w:rsidRPr="002D3415">
        <w:t>6:</w:t>
      </w:r>
      <w:r w:rsidR="00E81F33">
        <w:t>00</w:t>
      </w:r>
      <w:r w:rsidR="00BF4794" w:rsidRPr="002D3415">
        <w:t>pm – it will be inte</w:t>
      </w:r>
      <w:r w:rsidR="002D3415" w:rsidRPr="002D3415">
        <w:t xml:space="preserve">resting to see if this </w:t>
      </w:r>
      <w:proofErr w:type="gramStart"/>
      <w:r w:rsidR="002D3415" w:rsidRPr="002D3415">
        <w:t>makes a difference</w:t>
      </w:r>
      <w:proofErr w:type="gramEnd"/>
      <w:r w:rsidR="002D3415" w:rsidRPr="002D3415">
        <w:t xml:space="preserve"> in attendance</w:t>
      </w:r>
    </w:p>
    <w:p w14:paraId="61613DAA" w14:textId="77777777" w:rsidR="00651570" w:rsidRDefault="00651570" w:rsidP="00651570">
      <w:pPr>
        <w:jc w:val="left"/>
      </w:pPr>
    </w:p>
    <w:p w14:paraId="7809CE5E" w14:textId="045945E7" w:rsidR="00651570" w:rsidRDefault="00C4486C" w:rsidP="00C4486C">
      <w:pPr>
        <w:ind w:left="1440"/>
        <w:jc w:val="left"/>
        <w:rPr>
          <w:b/>
          <w:bCs/>
        </w:rPr>
      </w:pPr>
      <w:r w:rsidRPr="00C4486C">
        <w:rPr>
          <w:b/>
          <w:bCs/>
        </w:rPr>
        <w:t>Hiring</w:t>
      </w:r>
    </w:p>
    <w:p w14:paraId="4C3B46CE" w14:textId="2D4DCC77" w:rsidR="00C4486C" w:rsidRPr="00C4486C" w:rsidRDefault="00C4486C" w:rsidP="00C4486C">
      <w:pPr>
        <w:pStyle w:val="ListParagraph"/>
        <w:numPr>
          <w:ilvl w:val="0"/>
          <w:numId w:val="12"/>
        </w:numPr>
        <w:jc w:val="left"/>
        <w:rPr>
          <w:b/>
          <w:bCs/>
        </w:rPr>
      </w:pPr>
      <w:r>
        <w:t>Lin</w:t>
      </w:r>
    </w:p>
    <w:p w14:paraId="34E0F140" w14:textId="2F40EA89" w:rsidR="00C4486C" w:rsidRPr="00C4486C" w:rsidRDefault="00C4486C" w:rsidP="00C4486C">
      <w:pPr>
        <w:pStyle w:val="ListParagraph"/>
        <w:numPr>
          <w:ilvl w:val="1"/>
          <w:numId w:val="12"/>
        </w:numPr>
        <w:jc w:val="left"/>
        <w:rPr>
          <w:b/>
          <w:bCs/>
        </w:rPr>
      </w:pPr>
      <w:proofErr w:type="gramStart"/>
      <w:r>
        <w:t>4</w:t>
      </w:r>
      <w:proofErr w:type="gramEnd"/>
      <w:r>
        <w:t xml:space="preserve"> naturalist positions have been filled to date</w:t>
      </w:r>
    </w:p>
    <w:p w14:paraId="05562C84" w14:textId="558BC7D9" w:rsidR="00C4486C" w:rsidRPr="009A1E45" w:rsidRDefault="00C4486C" w:rsidP="00C4486C">
      <w:pPr>
        <w:pStyle w:val="ListParagraph"/>
        <w:numPr>
          <w:ilvl w:val="2"/>
          <w:numId w:val="12"/>
        </w:numPr>
        <w:jc w:val="left"/>
        <w:rPr>
          <w:b/>
          <w:bCs/>
        </w:rPr>
      </w:pPr>
      <w:r>
        <w:t>Offering one more tomorrow and then one the week after</w:t>
      </w:r>
    </w:p>
    <w:p w14:paraId="423138E6" w14:textId="48613C05" w:rsidR="009A1E45" w:rsidRPr="009A1E45" w:rsidRDefault="009A1E45" w:rsidP="00C4486C">
      <w:pPr>
        <w:pStyle w:val="ListParagraph"/>
        <w:numPr>
          <w:ilvl w:val="2"/>
          <w:numId w:val="12"/>
        </w:numPr>
        <w:jc w:val="left"/>
        <w:rPr>
          <w:b/>
          <w:bCs/>
        </w:rPr>
      </w:pPr>
      <w:r>
        <w:t>May have a full crew within the next week or two</w:t>
      </w:r>
    </w:p>
    <w:p w14:paraId="57ACB5F7" w14:textId="6AED5F76" w:rsidR="009A1E45" w:rsidRPr="009A1E45" w:rsidRDefault="009A1E45" w:rsidP="009A1E45">
      <w:pPr>
        <w:pStyle w:val="ListParagraph"/>
        <w:numPr>
          <w:ilvl w:val="1"/>
          <w:numId w:val="12"/>
        </w:numPr>
        <w:jc w:val="left"/>
        <w:rPr>
          <w:b/>
          <w:bCs/>
        </w:rPr>
      </w:pPr>
      <w:r>
        <w:t xml:space="preserve">SIHA has </w:t>
      </w:r>
      <w:proofErr w:type="gramStart"/>
      <w:r>
        <w:t>been invited</w:t>
      </w:r>
      <w:proofErr w:type="gramEnd"/>
      <w:r>
        <w:t xml:space="preserve"> to apply for a $15,000 grant from the National Forest Foundation Fund</w:t>
      </w:r>
    </w:p>
    <w:p w14:paraId="1610E11E" w14:textId="534F27AF" w:rsidR="009A1E45" w:rsidRPr="001B615D" w:rsidRDefault="009A1E45" w:rsidP="009A1E45">
      <w:pPr>
        <w:pStyle w:val="ListParagraph"/>
        <w:numPr>
          <w:ilvl w:val="2"/>
          <w:numId w:val="12"/>
        </w:numPr>
        <w:jc w:val="left"/>
        <w:rPr>
          <w:b/>
          <w:bCs/>
        </w:rPr>
      </w:pPr>
      <w:r>
        <w:t>If we are successful, Lin would like to increase naturalist’s pay to $1,000</w:t>
      </w:r>
    </w:p>
    <w:p w14:paraId="50766CAD" w14:textId="77777777" w:rsidR="001B615D" w:rsidRDefault="001B615D" w:rsidP="001B615D">
      <w:pPr>
        <w:jc w:val="left"/>
        <w:rPr>
          <w:b/>
          <w:bCs/>
        </w:rPr>
      </w:pPr>
    </w:p>
    <w:p w14:paraId="41DF610F" w14:textId="209AC1A8" w:rsidR="001B615D" w:rsidRDefault="00DE4FD5" w:rsidP="00DE4FD5">
      <w:pPr>
        <w:ind w:left="720"/>
        <w:jc w:val="left"/>
        <w:rPr>
          <w:b/>
          <w:bCs/>
        </w:rPr>
      </w:pPr>
      <w:r>
        <w:rPr>
          <w:b/>
          <w:bCs/>
        </w:rPr>
        <w:t>Executive Director’s Report</w:t>
      </w:r>
    </w:p>
    <w:p w14:paraId="733A9234" w14:textId="059BC9BE" w:rsidR="00DE4FD5" w:rsidRPr="00DE4FD5" w:rsidRDefault="00DE4FD5" w:rsidP="00DE4FD5">
      <w:pPr>
        <w:pStyle w:val="ListParagraph"/>
        <w:numPr>
          <w:ilvl w:val="0"/>
          <w:numId w:val="12"/>
        </w:numPr>
        <w:jc w:val="left"/>
        <w:rPr>
          <w:b/>
          <w:bCs/>
        </w:rPr>
      </w:pPr>
      <w:r>
        <w:t>Lin</w:t>
      </w:r>
    </w:p>
    <w:p w14:paraId="77474DB0" w14:textId="5D7213A9" w:rsidR="00DE4FD5" w:rsidRPr="00C4270D" w:rsidRDefault="00C4270D" w:rsidP="00DE4FD5">
      <w:pPr>
        <w:pStyle w:val="ListParagraph"/>
        <w:numPr>
          <w:ilvl w:val="1"/>
          <w:numId w:val="12"/>
        </w:numPr>
        <w:jc w:val="left"/>
        <w:rPr>
          <w:b/>
          <w:bCs/>
        </w:rPr>
      </w:pPr>
      <w:r>
        <w:t>Museum grounds use form update</w:t>
      </w:r>
    </w:p>
    <w:p w14:paraId="68F773E9" w14:textId="1CB1D966" w:rsidR="00C4270D" w:rsidRPr="007913B8" w:rsidRDefault="00C4270D" w:rsidP="00C4270D">
      <w:pPr>
        <w:pStyle w:val="ListParagraph"/>
        <w:numPr>
          <w:ilvl w:val="2"/>
          <w:numId w:val="12"/>
        </w:numPr>
        <w:jc w:val="left"/>
        <w:rPr>
          <w:b/>
          <w:bCs/>
        </w:rPr>
      </w:pPr>
      <w:r>
        <w:t>See Attachment #</w:t>
      </w:r>
      <w:r w:rsidR="007913B8">
        <w:t>5</w:t>
      </w:r>
    </w:p>
    <w:p w14:paraId="5C09EC59" w14:textId="02F0BEAB" w:rsidR="007913B8" w:rsidRPr="00AF1861" w:rsidRDefault="00AF1861" w:rsidP="007913B8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>Potential use for wedding in June</w:t>
      </w:r>
    </w:p>
    <w:p w14:paraId="76FA8540" w14:textId="2474460C" w:rsidR="00AF1861" w:rsidRPr="00AF1861" w:rsidRDefault="00AF1861" w:rsidP="007913B8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>Terry pointed out that form needs to refer to Special Use Permit and not Conditional Use Permit</w:t>
      </w:r>
    </w:p>
    <w:p w14:paraId="495204BF" w14:textId="01CD505A" w:rsidR="00AF1861" w:rsidRPr="0019555D" w:rsidRDefault="00AF1861" w:rsidP="007913B8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 xml:space="preserve">Liesl said that this is not </w:t>
      </w:r>
      <w:proofErr w:type="gramStart"/>
      <w:r>
        <w:t>a lot of</w:t>
      </w:r>
      <w:proofErr w:type="gramEnd"/>
      <w:r>
        <w:t xml:space="preserve"> money, but it is a good start</w:t>
      </w:r>
      <w:r w:rsidR="0019555D">
        <w:t>, also good for getting more people interested in the Museum</w:t>
      </w:r>
    </w:p>
    <w:p w14:paraId="072290D5" w14:textId="3C484D6E" w:rsidR="0019555D" w:rsidRPr="0019555D" w:rsidRDefault="0019555D" w:rsidP="007913B8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 xml:space="preserve">Becky asked about where the litter that </w:t>
      </w:r>
      <w:proofErr w:type="gramStart"/>
      <w:r>
        <w:t>is picked</w:t>
      </w:r>
      <w:proofErr w:type="gramEnd"/>
      <w:r>
        <w:t xml:space="preserve"> up by the permittee goes</w:t>
      </w:r>
    </w:p>
    <w:p w14:paraId="776B0783" w14:textId="64D0C64C" w:rsidR="0019555D" w:rsidRPr="008F36DD" w:rsidRDefault="00E554DA" w:rsidP="0019555D">
      <w:pPr>
        <w:pStyle w:val="ListParagraph"/>
        <w:numPr>
          <w:ilvl w:val="4"/>
          <w:numId w:val="12"/>
        </w:numPr>
        <w:jc w:val="left"/>
        <w:rPr>
          <w:b/>
          <w:bCs/>
        </w:rPr>
      </w:pPr>
      <w:r>
        <w:t>Permittee needs to work with Clear Creek for po</w:t>
      </w:r>
      <w:r w:rsidR="00C00AEF">
        <w:t>r</w:t>
      </w:r>
      <w:r>
        <w:t>ta potties and trash dumpsters</w:t>
      </w:r>
    </w:p>
    <w:p w14:paraId="36ED1A75" w14:textId="791F4AAF" w:rsidR="008F36DD" w:rsidRPr="008F36DD" w:rsidRDefault="008F36DD" w:rsidP="0019555D">
      <w:pPr>
        <w:pStyle w:val="ListParagraph"/>
        <w:numPr>
          <w:ilvl w:val="4"/>
          <w:numId w:val="12"/>
        </w:numPr>
        <w:jc w:val="left"/>
        <w:rPr>
          <w:b/>
          <w:bCs/>
        </w:rPr>
      </w:pPr>
      <w:r>
        <w:t xml:space="preserve">Amy stated that this needs to </w:t>
      </w:r>
      <w:proofErr w:type="gramStart"/>
      <w:r>
        <w:t>be cleared</w:t>
      </w:r>
      <w:proofErr w:type="gramEnd"/>
      <w:r>
        <w:t xml:space="preserve"> and clarified in the document</w:t>
      </w:r>
    </w:p>
    <w:p w14:paraId="34894DAA" w14:textId="1BE5CF8D" w:rsidR="008F36DD" w:rsidRPr="000C73E4" w:rsidRDefault="008F36DD" w:rsidP="0019555D">
      <w:pPr>
        <w:pStyle w:val="ListParagraph"/>
        <w:numPr>
          <w:ilvl w:val="4"/>
          <w:numId w:val="12"/>
        </w:numPr>
        <w:jc w:val="left"/>
        <w:rPr>
          <w:b/>
          <w:bCs/>
        </w:rPr>
      </w:pPr>
      <w:r>
        <w:t xml:space="preserve">Lin said this will </w:t>
      </w:r>
      <w:proofErr w:type="gramStart"/>
      <w:r>
        <w:t xml:space="preserve">be </w:t>
      </w:r>
      <w:r w:rsidR="000C73E4">
        <w:t>covered</w:t>
      </w:r>
      <w:proofErr w:type="gramEnd"/>
      <w:r w:rsidR="000C73E4">
        <w:t xml:space="preserve"> on Page 1 under extra costs – dumpsters, toilets, etc.</w:t>
      </w:r>
    </w:p>
    <w:p w14:paraId="02B57B75" w14:textId="5F6EE07C" w:rsidR="000C73E4" w:rsidRPr="000C73E4" w:rsidRDefault="000C73E4" w:rsidP="000C73E4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>Liesl suggested raising the amount of the bond in case problems arise from the use</w:t>
      </w:r>
    </w:p>
    <w:p w14:paraId="0DD0D8CC" w14:textId="67263187" w:rsidR="000C73E4" w:rsidRPr="00F85E5A" w:rsidRDefault="000C73E4" w:rsidP="000C73E4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>Amy said that $300 for an event in the Sawtooth Valley is super cheap</w:t>
      </w:r>
      <w:r w:rsidR="00F85E5A">
        <w:t xml:space="preserve"> – raise the cleanup deposit</w:t>
      </w:r>
    </w:p>
    <w:p w14:paraId="1DA7C906" w14:textId="52E18E4F" w:rsidR="00F85E5A" w:rsidRPr="00F85E5A" w:rsidRDefault="00F85E5A" w:rsidP="000C73E4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>Erica says double the prices</w:t>
      </w:r>
    </w:p>
    <w:p w14:paraId="2BA305B7" w14:textId="12D791AA" w:rsidR="00F85E5A" w:rsidRPr="00F85E5A" w:rsidRDefault="00F85E5A" w:rsidP="000C73E4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>Lin stated that use of the Pioneer Park is $500 for 48 hours</w:t>
      </w:r>
    </w:p>
    <w:p w14:paraId="43127FEB" w14:textId="5691084E" w:rsidR="00F85E5A" w:rsidRPr="00FA6653" w:rsidRDefault="00F85E5A" w:rsidP="000C73E4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>Ed C is against raising the fees, we need to keep this affordable</w:t>
      </w:r>
    </w:p>
    <w:p w14:paraId="4ACDB2B4" w14:textId="7DBA7F18" w:rsidR="00FA6653" w:rsidRPr="00C00AEF" w:rsidRDefault="00FA6653" w:rsidP="000C73E4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lastRenderedPageBreak/>
        <w:t xml:space="preserve">Cailin </w:t>
      </w:r>
      <w:r w:rsidR="006F60B5">
        <w:t>said that for the use of the baseball diamond the fee is $1,000</w:t>
      </w:r>
      <w:r w:rsidR="00E13B4F">
        <w:t>/day</w:t>
      </w:r>
    </w:p>
    <w:p w14:paraId="467925B4" w14:textId="7201C6CF" w:rsidR="00C00AEF" w:rsidRPr="00F81F32" w:rsidRDefault="00C00AEF" w:rsidP="00C00AEF">
      <w:pPr>
        <w:pStyle w:val="ListParagraph"/>
        <w:numPr>
          <w:ilvl w:val="4"/>
          <w:numId w:val="12"/>
        </w:numPr>
        <w:jc w:val="left"/>
        <w:rPr>
          <w:b/>
          <w:bCs/>
        </w:rPr>
      </w:pPr>
      <w:r>
        <w:t xml:space="preserve">SIHA needs to get the contracts for the porta potties, dumpsters </w:t>
      </w:r>
      <w:r w:rsidR="00F81F32">
        <w:t>from the permittee at least one month in advance</w:t>
      </w:r>
    </w:p>
    <w:p w14:paraId="0D793E9E" w14:textId="2D9D63B2" w:rsidR="00F81F32" w:rsidRPr="00273BFC" w:rsidRDefault="00F81F32" w:rsidP="00F81F32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 xml:space="preserve">Laurii stated that the City of Stanley will not rent the </w:t>
      </w:r>
      <w:r w:rsidR="005C0646">
        <w:t>city</w:t>
      </w:r>
      <w:r>
        <w:t xml:space="preserve"> park for two weekends/month and that the City is also increasing their fees</w:t>
      </w:r>
    </w:p>
    <w:p w14:paraId="4DFE316B" w14:textId="72DAFAA0" w:rsidR="00273BFC" w:rsidRPr="0019190C" w:rsidRDefault="00273BFC" w:rsidP="00F81F32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>Amy – SIHA needs to determine how often we want to rent the Museum grounds</w:t>
      </w:r>
    </w:p>
    <w:p w14:paraId="1AFA9D83" w14:textId="33C4346F" w:rsidR="0019190C" w:rsidRPr="0019190C" w:rsidRDefault="0019190C" w:rsidP="00F81F32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>Lin said we will ask for a $1,000 damage deposit</w:t>
      </w:r>
    </w:p>
    <w:p w14:paraId="1C916BC0" w14:textId="55128B77" w:rsidR="0019190C" w:rsidRPr="006860A5" w:rsidRDefault="0019190C" w:rsidP="0019190C">
      <w:pPr>
        <w:pStyle w:val="ListParagraph"/>
        <w:numPr>
          <w:ilvl w:val="4"/>
          <w:numId w:val="12"/>
        </w:numPr>
        <w:jc w:val="left"/>
        <w:rPr>
          <w:b/>
          <w:bCs/>
        </w:rPr>
      </w:pPr>
      <w:r>
        <w:t xml:space="preserve">Laurii – get a check </w:t>
      </w:r>
      <w:proofErr w:type="gramStart"/>
      <w:r>
        <w:t>for the amount of</w:t>
      </w:r>
      <w:proofErr w:type="gramEnd"/>
      <w:r>
        <w:t xml:space="preserve"> the deposit</w:t>
      </w:r>
    </w:p>
    <w:p w14:paraId="7435E31B" w14:textId="265AC244" w:rsidR="006860A5" w:rsidRPr="00C855AE" w:rsidRDefault="006860A5" w:rsidP="006860A5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>Liesl – supports Erica’s recommendation to double the fees</w:t>
      </w:r>
    </w:p>
    <w:p w14:paraId="3804B9B4" w14:textId="3B9D7CFE" w:rsidR="00C855AE" w:rsidRPr="00C855AE" w:rsidRDefault="00C855AE" w:rsidP="006860A5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>Paul - $500 rental fee is reasonable</w:t>
      </w:r>
    </w:p>
    <w:p w14:paraId="20707FE0" w14:textId="3D5BB5A6" w:rsidR="00C855AE" w:rsidRPr="00C855AE" w:rsidRDefault="00C855AE" w:rsidP="006860A5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>Lin – doubling current fee would be $900 for 150 people</w:t>
      </w:r>
    </w:p>
    <w:p w14:paraId="7DA070A3" w14:textId="162EC5F6" w:rsidR="00C855AE" w:rsidRPr="00DD775C" w:rsidRDefault="00C855AE" w:rsidP="006860A5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>Gary – we need to stay reasonable</w:t>
      </w:r>
    </w:p>
    <w:p w14:paraId="04A51A96" w14:textId="030C7909" w:rsidR="00DD775C" w:rsidRPr="00DD775C" w:rsidRDefault="00DD775C" w:rsidP="006860A5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>Rolland - $1,000 is very reasonable</w:t>
      </w:r>
    </w:p>
    <w:p w14:paraId="6500DB82" w14:textId="3579D601" w:rsidR="00DD775C" w:rsidRPr="00AC13C0" w:rsidRDefault="00DD775C" w:rsidP="006860A5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 xml:space="preserve">Liesl – keep the ½ day rate the same but double the fee for a </w:t>
      </w:r>
      <w:r w:rsidR="005C0646">
        <w:t>two-day</w:t>
      </w:r>
      <w:r>
        <w:t xml:space="preserve"> event</w:t>
      </w:r>
    </w:p>
    <w:p w14:paraId="14334BC4" w14:textId="3A86C107" w:rsidR="00AC13C0" w:rsidRPr="00AC13C0" w:rsidRDefault="00AC13C0" w:rsidP="006860A5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 xml:space="preserve">Lin asked if the Board </w:t>
      </w:r>
      <w:proofErr w:type="gramStart"/>
      <w:r>
        <w:t>was required</w:t>
      </w:r>
      <w:proofErr w:type="gramEnd"/>
      <w:r>
        <w:t xml:space="preserve"> or needed to vote on this</w:t>
      </w:r>
    </w:p>
    <w:p w14:paraId="6D716576" w14:textId="79E8634A" w:rsidR="00AC13C0" w:rsidRPr="00CA1650" w:rsidRDefault="00CA1650" w:rsidP="00AC13C0">
      <w:pPr>
        <w:pStyle w:val="ListParagraph"/>
        <w:numPr>
          <w:ilvl w:val="4"/>
          <w:numId w:val="12"/>
        </w:numPr>
        <w:jc w:val="left"/>
        <w:rPr>
          <w:b/>
          <w:bCs/>
        </w:rPr>
      </w:pPr>
      <w:r>
        <w:t>Liesl – complete revising the form and send out to the Board for an e-vote</w:t>
      </w:r>
    </w:p>
    <w:p w14:paraId="2909D34C" w14:textId="59C998EF" w:rsidR="00CA1650" w:rsidRPr="00B928C6" w:rsidRDefault="00CA1650" w:rsidP="00AC13C0">
      <w:pPr>
        <w:pStyle w:val="ListParagraph"/>
        <w:numPr>
          <w:ilvl w:val="4"/>
          <w:numId w:val="12"/>
        </w:numPr>
        <w:jc w:val="left"/>
        <w:rPr>
          <w:b/>
          <w:bCs/>
        </w:rPr>
      </w:pPr>
      <w:r>
        <w:t xml:space="preserve">Stewart – send it out to the Board, but we </w:t>
      </w:r>
      <w:proofErr w:type="gramStart"/>
      <w:r>
        <w:t>don’t</w:t>
      </w:r>
      <w:proofErr w:type="gramEnd"/>
      <w:r>
        <w:t xml:space="preserve"> need to have the Board vote on it</w:t>
      </w:r>
    </w:p>
    <w:p w14:paraId="79C99FB3" w14:textId="41ED77B3" w:rsidR="00B928C6" w:rsidRPr="00B928C6" w:rsidRDefault="00B928C6" w:rsidP="00B928C6">
      <w:pPr>
        <w:pStyle w:val="ListParagraph"/>
        <w:numPr>
          <w:ilvl w:val="3"/>
          <w:numId w:val="12"/>
        </w:numPr>
        <w:jc w:val="left"/>
        <w:rPr>
          <w:b/>
          <w:bCs/>
        </w:rPr>
      </w:pPr>
      <w:r>
        <w:t>Gary – how will this work with FLS dates?</w:t>
      </w:r>
    </w:p>
    <w:p w14:paraId="382B0FCE" w14:textId="7BFC9A92" w:rsidR="00B928C6" w:rsidRPr="00B928C6" w:rsidRDefault="00B928C6" w:rsidP="00B928C6">
      <w:pPr>
        <w:pStyle w:val="ListParagraph"/>
        <w:numPr>
          <w:ilvl w:val="4"/>
          <w:numId w:val="12"/>
        </w:numPr>
        <w:jc w:val="left"/>
        <w:rPr>
          <w:b/>
          <w:bCs/>
        </w:rPr>
      </w:pPr>
      <w:r>
        <w:t xml:space="preserve">Lin – SIHA events will have precedence </w:t>
      </w:r>
    </w:p>
    <w:p w14:paraId="60544D19" w14:textId="77777777" w:rsidR="00B928C6" w:rsidRDefault="00B928C6" w:rsidP="00B928C6">
      <w:pPr>
        <w:jc w:val="left"/>
        <w:rPr>
          <w:b/>
          <w:bCs/>
        </w:rPr>
      </w:pPr>
    </w:p>
    <w:p w14:paraId="70D762C7" w14:textId="1BBDD7DE" w:rsidR="00B928C6" w:rsidRDefault="00B928C6" w:rsidP="00B928C6">
      <w:pPr>
        <w:pStyle w:val="ListParagraph"/>
        <w:numPr>
          <w:ilvl w:val="0"/>
          <w:numId w:val="13"/>
        </w:numPr>
        <w:jc w:val="left"/>
        <w:rPr>
          <w:b/>
          <w:bCs/>
        </w:rPr>
      </w:pPr>
      <w:r>
        <w:rPr>
          <w:b/>
          <w:bCs/>
        </w:rPr>
        <w:t>Clerk’s Cabin</w:t>
      </w:r>
    </w:p>
    <w:p w14:paraId="2B346C8F" w14:textId="372FAE6A" w:rsidR="00B928C6" w:rsidRPr="00B928C6" w:rsidRDefault="00B928C6" w:rsidP="00B928C6">
      <w:pPr>
        <w:pStyle w:val="ListParagraph"/>
        <w:numPr>
          <w:ilvl w:val="1"/>
          <w:numId w:val="13"/>
        </w:numPr>
        <w:jc w:val="left"/>
        <w:rPr>
          <w:b/>
          <w:bCs/>
        </w:rPr>
      </w:pPr>
      <w:r>
        <w:t>Stewart</w:t>
      </w:r>
    </w:p>
    <w:p w14:paraId="116C5C9D" w14:textId="6F965EF9" w:rsidR="00B928C6" w:rsidRPr="00B928C6" w:rsidRDefault="00B928C6" w:rsidP="00B928C6">
      <w:pPr>
        <w:pStyle w:val="ListParagraph"/>
        <w:numPr>
          <w:ilvl w:val="2"/>
          <w:numId w:val="13"/>
        </w:numPr>
        <w:jc w:val="left"/>
        <w:rPr>
          <w:b/>
          <w:bCs/>
        </w:rPr>
      </w:pPr>
      <w:r>
        <w:t>Architect Any Ersted has asked his interns to dust off this project proposal and plans</w:t>
      </w:r>
    </w:p>
    <w:p w14:paraId="350E16CD" w14:textId="35A7615C" w:rsidR="00B928C6" w:rsidRPr="00AB3BD5" w:rsidRDefault="00B928C6" w:rsidP="00B928C6">
      <w:pPr>
        <w:pStyle w:val="ListParagraph"/>
        <w:numPr>
          <w:ilvl w:val="3"/>
          <w:numId w:val="13"/>
        </w:numPr>
        <w:jc w:val="left"/>
        <w:rPr>
          <w:b/>
          <w:bCs/>
        </w:rPr>
      </w:pPr>
      <w:r>
        <w:t>Need to get an overview of where we are with this project</w:t>
      </w:r>
    </w:p>
    <w:p w14:paraId="1134F373" w14:textId="0AC88019" w:rsidR="00AB3BD5" w:rsidRPr="00AB3BD5" w:rsidRDefault="00AB3BD5" w:rsidP="00B928C6">
      <w:pPr>
        <w:pStyle w:val="ListParagraph"/>
        <w:numPr>
          <w:ilvl w:val="3"/>
          <w:numId w:val="13"/>
        </w:numPr>
        <w:jc w:val="left"/>
        <w:rPr>
          <w:b/>
          <w:bCs/>
        </w:rPr>
      </w:pPr>
      <w:r>
        <w:t>If possible, go forward</w:t>
      </w:r>
    </w:p>
    <w:p w14:paraId="5D02DFFE" w14:textId="2C3284DE" w:rsidR="00AB3BD5" w:rsidRPr="005925BE" w:rsidRDefault="00AB3BD5" w:rsidP="00AB3BD5">
      <w:pPr>
        <w:pStyle w:val="ListParagraph"/>
        <w:numPr>
          <w:ilvl w:val="4"/>
          <w:numId w:val="13"/>
        </w:numPr>
        <w:jc w:val="left"/>
        <w:rPr>
          <w:b/>
          <w:bCs/>
        </w:rPr>
      </w:pPr>
      <w:proofErr w:type="gramStart"/>
      <w:r>
        <w:t>In light of</w:t>
      </w:r>
      <w:proofErr w:type="gramEnd"/>
      <w:r>
        <w:t xml:space="preserve"> the potential Obsidian Project, do we need the Clerk’s Cabin for </w:t>
      </w:r>
      <w:r w:rsidR="009A772A">
        <w:t>housing,</w:t>
      </w:r>
      <w:r>
        <w:t xml:space="preserve"> or can we get by with just a shell of a building and use it for storage?</w:t>
      </w:r>
    </w:p>
    <w:p w14:paraId="4E5D4029" w14:textId="46F4E08B" w:rsidR="005925BE" w:rsidRPr="00104046" w:rsidRDefault="005925BE" w:rsidP="005925BE">
      <w:pPr>
        <w:pStyle w:val="ListParagraph"/>
        <w:numPr>
          <w:ilvl w:val="3"/>
          <w:numId w:val="13"/>
        </w:numPr>
        <w:jc w:val="left"/>
        <w:rPr>
          <w:b/>
          <w:bCs/>
        </w:rPr>
      </w:pPr>
      <w:r>
        <w:t>Feeling is that it would be prudent to back and review this project</w:t>
      </w:r>
    </w:p>
    <w:p w14:paraId="5A4FBE1A" w14:textId="77777777" w:rsidR="00104046" w:rsidRDefault="00104046" w:rsidP="00104046">
      <w:pPr>
        <w:jc w:val="left"/>
        <w:rPr>
          <w:b/>
          <w:bCs/>
        </w:rPr>
      </w:pPr>
    </w:p>
    <w:p w14:paraId="58B5E5C8" w14:textId="03037206" w:rsidR="00104046" w:rsidRDefault="00104046" w:rsidP="00104046">
      <w:pPr>
        <w:pStyle w:val="ListParagraph"/>
        <w:numPr>
          <w:ilvl w:val="0"/>
          <w:numId w:val="13"/>
        </w:numPr>
        <w:jc w:val="left"/>
        <w:rPr>
          <w:b/>
          <w:bCs/>
        </w:rPr>
      </w:pPr>
      <w:r>
        <w:rPr>
          <w:b/>
          <w:bCs/>
        </w:rPr>
        <w:t>2022 Work Priorities</w:t>
      </w:r>
    </w:p>
    <w:p w14:paraId="6A073D13" w14:textId="0ACAEB42" w:rsidR="00104046" w:rsidRPr="00104046" w:rsidRDefault="00104046" w:rsidP="00104046">
      <w:pPr>
        <w:pStyle w:val="ListParagraph"/>
        <w:numPr>
          <w:ilvl w:val="1"/>
          <w:numId w:val="13"/>
        </w:numPr>
        <w:jc w:val="left"/>
        <w:rPr>
          <w:b/>
          <w:bCs/>
        </w:rPr>
      </w:pPr>
      <w:r>
        <w:lastRenderedPageBreak/>
        <w:t>Lin</w:t>
      </w:r>
    </w:p>
    <w:p w14:paraId="6C016121" w14:textId="08833CE9" w:rsidR="00104046" w:rsidRPr="00F30FBC" w:rsidRDefault="00104046" w:rsidP="00104046">
      <w:pPr>
        <w:pStyle w:val="ListParagraph"/>
        <w:numPr>
          <w:ilvl w:val="2"/>
          <w:numId w:val="13"/>
        </w:numPr>
        <w:jc w:val="left"/>
        <w:rPr>
          <w:b/>
          <w:bCs/>
        </w:rPr>
      </w:pPr>
      <w:r>
        <w:t>See Attachment #6</w:t>
      </w:r>
    </w:p>
    <w:p w14:paraId="29242FB2" w14:textId="70499C37" w:rsidR="00F30FBC" w:rsidRPr="00721DE7" w:rsidRDefault="00160E5B" w:rsidP="00F30FBC">
      <w:pPr>
        <w:pStyle w:val="ListParagraph"/>
        <w:numPr>
          <w:ilvl w:val="3"/>
          <w:numId w:val="13"/>
        </w:numPr>
        <w:jc w:val="left"/>
        <w:rPr>
          <w:b/>
          <w:bCs/>
        </w:rPr>
      </w:pPr>
      <w:r>
        <w:t>These priorities tie to our Strategic Plan</w:t>
      </w:r>
    </w:p>
    <w:p w14:paraId="48A6CD13" w14:textId="11333258" w:rsidR="00721DE7" w:rsidRPr="006B5680" w:rsidRDefault="00721DE7" w:rsidP="00F30FBC">
      <w:pPr>
        <w:pStyle w:val="ListParagraph"/>
        <w:numPr>
          <w:ilvl w:val="3"/>
          <w:numId w:val="13"/>
        </w:numPr>
        <w:jc w:val="left"/>
        <w:rPr>
          <w:b/>
          <w:bCs/>
        </w:rPr>
      </w:pPr>
      <w:r>
        <w:t>Terry asked if the 2022 Work Priorities works for Lin</w:t>
      </w:r>
    </w:p>
    <w:p w14:paraId="71698FD5" w14:textId="77777777" w:rsidR="00785795" w:rsidRDefault="00785795" w:rsidP="00785795">
      <w:pPr>
        <w:jc w:val="left"/>
        <w:rPr>
          <w:b/>
          <w:bCs/>
        </w:rPr>
      </w:pPr>
    </w:p>
    <w:p w14:paraId="70E37098" w14:textId="6F0DB47C" w:rsidR="00785795" w:rsidRDefault="00785795" w:rsidP="00785795">
      <w:pPr>
        <w:pStyle w:val="ListParagraph"/>
        <w:numPr>
          <w:ilvl w:val="0"/>
          <w:numId w:val="13"/>
        </w:numPr>
        <w:jc w:val="left"/>
        <w:rPr>
          <w:b/>
          <w:bCs/>
        </w:rPr>
      </w:pPr>
      <w:r>
        <w:rPr>
          <w:b/>
          <w:bCs/>
        </w:rPr>
        <w:t>Executive Director’s Report</w:t>
      </w:r>
    </w:p>
    <w:p w14:paraId="3E37A1E5" w14:textId="0A351181" w:rsidR="00785795" w:rsidRPr="000B67BB" w:rsidRDefault="00785795" w:rsidP="00785795">
      <w:pPr>
        <w:pStyle w:val="ListParagraph"/>
        <w:numPr>
          <w:ilvl w:val="1"/>
          <w:numId w:val="13"/>
        </w:numPr>
        <w:jc w:val="left"/>
        <w:rPr>
          <w:b/>
          <w:bCs/>
          <w:color w:val="FF0000"/>
        </w:rPr>
      </w:pPr>
      <w:r>
        <w:t>See Attachment #7</w:t>
      </w:r>
    </w:p>
    <w:p w14:paraId="00A12934" w14:textId="08382EEA" w:rsidR="00666B78" w:rsidRPr="001C59F2" w:rsidRDefault="00666B78" w:rsidP="00785795">
      <w:pPr>
        <w:pStyle w:val="ListParagraph"/>
        <w:numPr>
          <w:ilvl w:val="1"/>
          <w:numId w:val="13"/>
        </w:numPr>
        <w:jc w:val="left"/>
      </w:pPr>
      <w:r w:rsidRPr="000B67BB">
        <w:rPr>
          <w:color w:val="FF0000"/>
        </w:rPr>
        <w:t xml:space="preserve">Lin asked that all Board members review the Contacts/Committee document (See Attachment </w:t>
      </w:r>
      <w:r w:rsidR="000B67BB" w:rsidRPr="000B67BB">
        <w:rPr>
          <w:color w:val="FF0000"/>
        </w:rPr>
        <w:t>#8) and provide her with any needed edits</w:t>
      </w:r>
      <w:r w:rsidR="000B67BB">
        <w:rPr>
          <w:color w:val="FF0000"/>
        </w:rPr>
        <w:t xml:space="preserve"> so that she can update and finalize</w:t>
      </w:r>
    </w:p>
    <w:p w14:paraId="65934039" w14:textId="7C79ACBE" w:rsidR="001C59F2" w:rsidRDefault="001C59F2" w:rsidP="00785795">
      <w:pPr>
        <w:pStyle w:val="ListParagraph"/>
        <w:numPr>
          <w:ilvl w:val="1"/>
          <w:numId w:val="13"/>
        </w:numPr>
        <w:jc w:val="left"/>
      </w:pPr>
      <w:r>
        <w:t>Lin mentioned that Bobbi Filbert informed her that the Forest Supervisor’s Office in Jerome can no longer be a sales outlet for SIHA</w:t>
      </w:r>
      <w:r w:rsidR="00E64B8B">
        <w:t xml:space="preserve"> due to language in their building lease</w:t>
      </w:r>
    </w:p>
    <w:p w14:paraId="050DBEE8" w14:textId="52A098A3" w:rsidR="00E64B8B" w:rsidRDefault="00E64B8B" w:rsidP="00E64B8B">
      <w:pPr>
        <w:pStyle w:val="ListParagraph"/>
        <w:numPr>
          <w:ilvl w:val="2"/>
          <w:numId w:val="13"/>
        </w:numPr>
        <w:jc w:val="left"/>
      </w:pPr>
      <w:r>
        <w:t xml:space="preserve">Terry said that that building was a GSA lease and </w:t>
      </w:r>
      <w:proofErr w:type="gramStart"/>
      <w:r>
        <w:t>many</w:t>
      </w:r>
      <w:proofErr w:type="gramEnd"/>
      <w:r>
        <w:t xml:space="preserve"> other Forest Service offices are the same </w:t>
      </w:r>
      <w:r w:rsidR="00A506AB">
        <w:t>–</w:t>
      </w:r>
      <w:r>
        <w:t xml:space="preserve"> </w:t>
      </w:r>
      <w:r w:rsidR="00A506AB">
        <w:t>SIHA needs to dig into this as it is very disconcerting if we were to lose the ability to have sales outlets in Forest Service offices</w:t>
      </w:r>
    </w:p>
    <w:p w14:paraId="47BA4027" w14:textId="0A68C553" w:rsidR="00860470" w:rsidRDefault="00860470" w:rsidP="00860470">
      <w:pPr>
        <w:pStyle w:val="ListParagraph"/>
        <w:numPr>
          <w:ilvl w:val="3"/>
          <w:numId w:val="13"/>
        </w:numPr>
        <w:jc w:val="left"/>
      </w:pPr>
      <w:r>
        <w:t>He also mentioned that Kirk Flanigan has said that the SNRA headquarters will be moving into a new building in the next two years</w:t>
      </w:r>
    </w:p>
    <w:p w14:paraId="152417FE" w14:textId="77777777" w:rsidR="00F3200F" w:rsidRDefault="00F3200F" w:rsidP="00F3200F">
      <w:pPr>
        <w:jc w:val="left"/>
      </w:pPr>
    </w:p>
    <w:p w14:paraId="70309EC3" w14:textId="5CF8DE54" w:rsidR="00F3200F" w:rsidRDefault="00F3200F" w:rsidP="00F3200F">
      <w:pPr>
        <w:jc w:val="left"/>
        <w:rPr>
          <w:b/>
          <w:bCs/>
        </w:rPr>
      </w:pPr>
      <w:r w:rsidRPr="00F3200F">
        <w:rPr>
          <w:b/>
          <w:bCs/>
        </w:rPr>
        <w:t>NEW BUSINESS</w:t>
      </w:r>
    </w:p>
    <w:p w14:paraId="1BF5FCAD" w14:textId="77777777" w:rsidR="00F3200F" w:rsidRDefault="00F3200F" w:rsidP="00F3200F">
      <w:pPr>
        <w:jc w:val="left"/>
        <w:rPr>
          <w:b/>
          <w:bCs/>
        </w:rPr>
      </w:pPr>
    </w:p>
    <w:p w14:paraId="478EB822" w14:textId="7DF459D8" w:rsidR="00F3200F" w:rsidRDefault="00F3200F" w:rsidP="00F3200F">
      <w:pPr>
        <w:pStyle w:val="ListParagraph"/>
        <w:numPr>
          <w:ilvl w:val="0"/>
          <w:numId w:val="14"/>
        </w:numPr>
        <w:jc w:val="left"/>
        <w:rPr>
          <w:b/>
          <w:bCs/>
        </w:rPr>
      </w:pPr>
      <w:r>
        <w:rPr>
          <w:b/>
          <w:bCs/>
        </w:rPr>
        <w:t>Sawtooth Fund</w:t>
      </w:r>
    </w:p>
    <w:p w14:paraId="6541E08A" w14:textId="182FB661" w:rsidR="00F3200F" w:rsidRPr="00291893" w:rsidRDefault="00291893" w:rsidP="00291893">
      <w:pPr>
        <w:pStyle w:val="ListParagraph"/>
        <w:numPr>
          <w:ilvl w:val="1"/>
          <w:numId w:val="14"/>
        </w:numPr>
        <w:jc w:val="left"/>
        <w:rPr>
          <w:b/>
          <w:bCs/>
        </w:rPr>
      </w:pPr>
      <w:r>
        <w:t>Terry Clark</w:t>
      </w:r>
    </w:p>
    <w:p w14:paraId="7EEE79FA" w14:textId="65568CFA" w:rsidR="00291893" w:rsidRPr="00291893" w:rsidRDefault="00291893" w:rsidP="00291893">
      <w:pPr>
        <w:pStyle w:val="ListParagraph"/>
        <w:numPr>
          <w:ilvl w:val="2"/>
          <w:numId w:val="14"/>
        </w:numPr>
        <w:jc w:val="left"/>
        <w:rPr>
          <w:b/>
          <w:bCs/>
        </w:rPr>
      </w:pPr>
      <w:r>
        <w:t>A group of people have been getting together to work on the issue of funding for the Sawtooth National Recreation Area – especially funding for field going staff</w:t>
      </w:r>
    </w:p>
    <w:p w14:paraId="64543F3D" w14:textId="6CA78807" w:rsidR="00291893" w:rsidRPr="008F778C" w:rsidRDefault="00291893" w:rsidP="00291893">
      <w:pPr>
        <w:pStyle w:val="ListParagraph"/>
        <w:numPr>
          <w:ilvl w:val="2"/>
          <w:numId w:val="14"/>
        </w:numPr>
        <w:jc w:val="left"/>
        <w:rPr>
          <w:b/>
          <w:bCs/>
        </w:rPr>
      </w:pPr>
      <w:r>
        <w:t>Group started by Wendy Ja</w:t>
      </w:r>
      <w:r w:rsidR="00C91C00">
        <w:t>quet</w:t>
      </w:r>
      <w:r w:rsidR="00306E4D">
        <w:t>, former Idaho State Legislator</w:t>
      </w:r>
    </w:p>
    <w:p w14:paraId="7B684BAB" w14:textId="0EE2D8A0" w:rsidR="008F778C" w:rsidRPr="008F778C" w:rsidRDefault="008F778C" w:rsidP="008F778C">
      <w:pPr>
        <w:pStyle w:val="ListParagraph"/>
        <w:numPr>
          <w:ilvl w:val="3"/>
          <w:numId w:val="14"/>
        </w:numPr>
        <w:jc w:val="left"/>
        <w:rPr>
          <w:b/>
          <w:bCs/>
        </w:rPr>
      </w:pPr>
      <w:r>
        <w:t>Based on concern for the high and increasing amount of use occurring on the SNRA and lack of funding for field going people</w:t>
      </w:r>
    </w:p>
    <w:p w14:paraId="3B64CEDC" w14:textId="153DB797" w:rsidR="008F778C" w:rsidRPr="00433303" w:rsidRDefault="008F778C" w:rsidP="008F778C">
      <w:pPr>
        <w:pStyle w:val="ListParagraph"/>
        <w:numPr>
          <w:ilvl w:val="3"/>
          <w:numId w:val="14"/>
        </w:numPr>
        <w:jc w:val="left"/>
        <w:rPr>
          <w:b/>
          <w:bCs/>
        </w:rPr>
      </w:pPr>
      <w:r>
        <w:t xml:space="preserve">Others involved in this group include </w:t>
      </w:r>
      <w:r w:rsidR="00391617">
        <w:t>Dani Southard, Kathryn Grohusky</w:t>
      </w:r>
      <w:r w:rsidR="00AA52AB">
        <w:t xml:space="preserve">, </w:t>
      </w:r>
      <w:r w:rsidR="00433303">
        <w:t>Steve Botti, Paul Ries, Jim Stark, Terry Clark</w:t>
      </w:r>
    </w:p>
    <w:p w14:paraId="7B52E8EB" w14:textId="6B3D643F" w:rsidR="00433303" w:rsidRPr="00F33527" w:rsidRDefault="00433303" w:rsidP="008F778C">
      <w:pPr>
        <w:pStyle w:val="ListParagraph"/>
        <w:numPr>
          <w:ilvl w:val="3"/>
          <w:numId w:val="14"/>
        </w:numPr>
        <w:jc w:val="left"/>
        <w:rPr>
          <w:b/>
          <w:bCs/>
        </w:rPr>
      </w:pPr>
      <w:r>
        <w:t xml:space="preserve">Group is working with and for the Forest Service </w:t>
      </w:r>
      <w:r w:rsidR="00871F42">
        <w:t>on their needs for a foundation fund and with Congress an</w:t>
      </w:r>
      <w:r w:rsidR="00F33527">
        <w:t>d</w:t>
      </w:r>
      <w:r w:rsidR="00871F42">
        <w:t xml:space="preserve"> the Agency to find </w:t>
      </w:r>
      <w:r w:rsidR="00F33527">
        <w:t>an internal way to fund the Forest Service</w:t>
      </w:r>
    </w:p>
    <w:p w14:paraId="1C429730" w14:textId="13145BD4" w:rsidR="00F33527" w:rsidRPr="00F33527" w:rsidRDefault="00F33527" w:rsidP="00F33527">
      <w:pPr>
        <w:pStyle w:val="ListParagraph"/>
        <w:numPr>
          <w:ilvl w:val="4"/>
          <w:numId w:val="14"/>
        </w:numPr>
        <w:jc w:val="left"/>
        <w:rPr>
          <w:b/>
          <w:bCs/>
        </w:rPr>
      </w:pPr>
      <w:r>
        <w:t xml:space="preserve">need a responsible fiscal agent to </w:t>
      </w:r>
      <w:proofErr w:type="gramStart"/>
      <w:r>
        <w:t>handle</w:t>
      </w:r>
      <w:proofErr w:type="gramEnd"/>
      <w:r>
        <w:t xml:space="preserve"> funds coming in – like the National Forest Foundation</w:t>
      </w:r>
    </w:p>
    <w:p w14:paraId="7E07BE80" w14:textId="04961B7E" w:rsidR="00F33527" w:rsidRPr="00F33527" w:rsidRDefault="00F33527" w:rsidP="00F33527">
      <w:pPr>
        <w:pStyle w:val="ListParagraph"/>
        <w:numPr>
          <w:ilvl w:val="5"/>
          <w:numId w:val="14"/>
        </w:numPr>
        <w:jc w:val="left"/>
        <w:rPr>
          <w:b/>
          <w:bCs/>
        </w:rPr>
      </w:pPr>
      <w:r>
        <w:t>the Sawtooth Society would like to fill this role</w:t>
      </w:r>
    </w:p>
    <w:p w14:paraId="366F1D50" w14:textId="64622A1D" w:rsidR="00F33527" w:rsidRPr="00F33527" w:rsidRDefault="00F33527" w:rsidP="00F33527">
      <w:pPr>
        <w:pStyle w:val="ListParagraph"/>
        <w:numPr>
          <w:ilvl w:val="5"/>
          <w:numId w:val="14"/>
        </w:numPr>
        <w:jc w:val="left"/>
        <w:rPr>
          <w:b/>
          <w:bCs/>
        </w:rPr>
      </w:pPr>
      <w:r>
        <w:t>SIHA could also do this</w:t>
      </w:r>
    </w:p>
    <w:p w14:paraId="2275E386" w14:textId="31D4B9E2" w:rsidR="00F33527" w:rsidRPr="004409A1" w:rsidRDefault="004409A1" w:rsidP="00F33527">
      <w:pPr>
        <w:pStyle w:val="ListParagraph"/>
        <w:numPr>
          <w:ilvl w:val="6"/>
          <w:numId w:val="14"/>
        </w:numPr>
        <w:jc w:val="left"/>
        <w:rPr>
          <w:b/>
          <w:bCs/>
        </w:rPr>
      </w:pPr>
      <w:r>
        <w:t>SIHA needs to be involved rather than not be involved</w:t>
      </w:r>
    </w:p>
    <w:p w14:paraId="1D948F3C" w14:textId="7145150F" w:rsidR="004409A1" w:rsidRPr="002F1FF4" w:rsidRDefault="004409A1" w:rsidP="004409A1">
      <w:pPr>
        <w:pStyle w:val="ListParagraph"/>
        <w:numPr>
          <w:ilvl w:val="3"/>
          <w:numId w:val="14"/>
        </w:numPr>
        <w:jc w:val="left"/>
        <w:rPr>
          <w:b/>
          <w:bCs/>
        </w:rPr>
      </w:pPr>
      <w:r>
        <w:t>Ed C – there needs to be an endowment</w:t>
      </w:r>
      <w:r w:rsidR="002F1FF4">
        <w:t xml:space="preserve"> where the Forest Service could work </w:t>
      </w:r>
      <w:proofErr w:type="gramStart"/>
      <w:r w:rsidR="002F1FF4">
        <w:t>off of</w:t>
      </w:r>
      <w:proofErr w:type="gramEnd"/>
      <w:r w:rsidR="002F1FF4">
        <w:t xml:space="preserve"> funds generated each year (like interest or other proceeds)</w:t>
      </w:r>
    </w:p>
    <w:p w14:paraId="4E4F5269" w14:textId="487BB4E1" w:rsidR="002F1FF4" w:rsidRPr="002F1FF4" w:rsidRDefault="002F1FF4" w:rsidP="004409A1">
      <w:pPr>
        <w:pStyle w:val="ListParagraph"/>
        <w:numPr>
          <w:ilvl w:val="3"/>
          <w:numId w:val="14"/>
        </w:numPr>
        <w:jc w:val="left"/>
        <w:rPr>
          <w:b/>
          <w:bCs/>
        </w:rPr>
      </w:pPr>
      <w:r>
        <w:lastRenderedPageBreak/>
        <w:t>Stewart – there is a need to make certain there are clear goals for this new organization</w:t>
      </w:r>
    </w:p>
    <w:p w14:paraId="6BCC1521" w14:textId="70C51EC6" w:rsidR="002F1FF4" w:rsidRPr="00B760EE" w:rsidRDefault="002F1FF4" w:rsidP="002F1FF4">
      <w:pPr>
        <w:pStyle w:val="ListParagraph"/>
        <w:numPr>
          <w:ilvl w:val="4"/>
          <w:numId w:val="14"/>
        </w:numPr>
        <w:jc w:val="left"/>
        <w:rPr>
          <w:b/>
          <w:bCs/>
        </w:rPr>
      </w:pPr>
      <w:r>
        <w:t xml:space="preserve">This is </w:t>
      </w:r>
      <w:proofErr w:type="gramStart"/>
      <w:r>
        <w:t>a good story</w:t>
      </w:r>
      <w:proofErr w:type="gramEnd"/>
      <w:r>
        <w:t xml:space="preserve"> to go back to Congress with</w:t>
      </w:r>
    </w:p>
    <w:p w14:paraId="1AA33686" w14:textId="25A68403" w:rsidR="00B760EE" w:rsidRPr="00B760EE" w:rsidRDefault="00B760EE" w:rsidP="00B760EE">
      <w:pPr>
        <w:pStyle w:val="ListParagraph"/>
        <w:numPr>
          <w:ilvl w:val="3"/>
          <w:numId w:val="14"/>
        </w:numPr>
        <w:jc w:val="left"/>
        <w:rPr>
          <w:b/>
          <w:bCs/>
        </w:rPr>
      </w:pPr>
      <w:r>
        <w:t>Terry asked if the SIHA should consider being involved in this</w:t>
      </w:r>
    </w:p>
    <w:p w14:paraId="5F1DAE91" w14:textId="0090F4B3" w:rsidR="00B760EE" w:rsidRPr="007B598A" w:rsidRDefault="00B760EE" w:rsidP="00B760EE">
      <w:pPr>
        <w:pStyle w:val="ListParagraph"/>
        <w:numPr>
          <w:ilvl w:val="4"/>
          <w:numId w:val="14"/>
        </w:numPr>
        <w:jc w:val="left"/>
        <w:rPr>
          <w:b/>
          <w:bCs/>
        </w:rPr>
      </w:pPr>
      <w:r>
        <w:t>SIHA would need a portion of the funds generated</w:t>
      </w:r>
      <w:r w:rsidR="007B598A">
        <w:t xml:space="preserve"> to administer the program – </w:t>
      </w:r>
      <w:proofErr w:type="gramStart"/>
      <w:r w:rsidR="007B598A">
        <w:t>wouldn’t</w:t>
      </w:r>
      <w:proofErr w:type="gramEnd"/>
      <w:r w:rsidR="007B598A">
        <w:t xml:space="preserve"> be able to do it without funds </w:t>
      </w:r>
    </w:p>
    <w:p w14:paraId="597E5B16" w14:textId="0A9A5004" w:rsidR="007B598A" w:rsidRPr="007B598A" w:rsidRDefault="007B598A" w:rsidP="007B598A">
      <w:pPr>
        <w:pStyle w:val="ListParagraph"/>
        <w:numPr>
          <w:ilvl w:val="3"/>
          <w:numId w:val="14"/>
        </w:numPr>
        <w:jc w:val="left"/>
        <w:rPr>
          <w:b/>
          <w:bCs/>
        </w:rPr>
      </w:pPr>
      <w:r>
        <w:t>Gary reminded the Board that SIHA has been a “money pass through” conduit for years for the Forest Service</w:t>
      </w:r>
    </w:p>
    <w:p w14:paraId="5B62FE26" w14:textId="0C4BA7C9" w:rsidR="007B598A" w:rsidRPr="007B598A" w:rsidRDefault="007B598A" w:rsidP="007B598A">
      <w:pPr>
        <w:pStyle w:val="ListParagraph"/>
        <w:numPr>
          <w:ilvl w:val="4"/>
          <w:numId w:val="14"/>
        </w:numPr>
        <w:jc w:val="left"/>
        <w:rPr>
          <w:b/>
          <w:bCs/>
        </w:rPr>
      </w:pPr>
      <w:r>
        <w:t>The Forest Service should really be getting adequate funding through Congress</w:t>
      </w:r>
    </w:p>
    <w:p w14:paraId="6E1B535C" w14:textId="621F2BC4" w:rsidR="007B598A" w:rsidRPr="007B598A" w:rsidRDefault="007B598A" w:rsidP="007B598A">
      <w:pPr>
        <w:pStyle w:val="ListParagraph"/>
        <w:numPr>
          <w:ilvl w:val="3"/>
          <w:numId w:val="14"/>
        </w:numPr>
        <w:jc w:val="left"/>
        <w:rPr>
          <w:b/>
          <w:bCs/>
        </w:rPr>
      </w:pPr>
      <w:r>
        <w:t>Paul agrees with Gary</w:t>
      </w:r>
    </w:p>
    <w:p w14:paraId="62157884" w14:textId="2C375C7B" w:rsidR="007B598A" w:rsidRPr="007B598A" w:rsidRDefault="007B598A" w:rsidP="007B598A">
      <w:pPr>
        <w:pStyle w:val="ListParagraph"/>
        <w:numPr>
          <w:ilvl w:val="4"/>
          <w:numId w:val="14"/>
        </w:numPr>
        <w:jc w:val="left"/>
        <w:rPr>
          <w:b/>
          <w:bCs/>
        </w:rPr>
      </w:pPr>
      <w:r>
        <w:t>Competition with private funds, non-profits would result</w:t>
      </w:r>
    </w:p>
    <w:p w14:paraId="4FC021D5" w14:textId="5E878B84" w:rsidR="007B598A" w:rsidRPr="006C5276" w:rsidRDefault="007B598A" w:rsidP="007B598A">
      <w:pPr>
        <w:pStyle w:val="ListParagraph"/>
        <w:numPr>
          <w:ilvl w:val="4"/>
          <w:numId w:val="14"/>
        </w:numPr>
        <w:jc w:val="left"/>
        <w:rPr>
          <w:b/>
          <w:bCs/>
        </w:rPr>
      </w:pPr>
      <w:r>
        <w:t>Questions whether SIHA should be involved in this with all the other things we now have going on</w:t>
      </w:r>
    </w:p>
    <w:p w14:paraId="0FDACE26" w14:textId="43BCED85" w:rsidR="006C5276" w:rsidRPr="006C5276" w:rsidRDefault="006C5276" w:rsidP="006C5276">
      <w:pPr>
        <w:pStyle w:val="ListParagraph"/>
        <w:numPr>
          <w:ilvl w:val="3"/>
          <w:numId w:val="14"/>
        </w:numPr>
        <w:jc w:val="left"/>
        <w:rPr>
          <w:b/>
          <w:bCs/>
        </w:rPr>
      </w:pPr>
      <w:r>
        <w:t xml:space="preserve">Ed C also agrees with Gary, however it just </w:t>
      </w:r>
      <w:proofErr w:type="gramStart"/>
      <w:r>
        <w:t>isn’t</w:t>
      </w:r>
      <w:proofErr w:type="gramEnd"/>
      <w:r>
        <w:t xml:space="preserve"> happening</w:t>
      </w:r>
    </w:p>
    <w:p w14:paraId="52E8F6F5" w14:textId="7F61F84D" w:rsidR="006C5276" w:rsidRPr="002C0155" w:rsidRDefault="006C5276" w:rsidP="006C5276">
      <w:pPr>
        <w:pStyle w:val="ListParagraph"/>
        <w:numPr>
          <w:ilvl w:val="4"/>
          <w:numId w:val="14"/>
        </w:numPr>
        <w:jc w:val="left"/>
        <w:rPr>
          <w:b/>
          <w:bCs/>
        </w:rPr>
      </w:pPr>
      <w:r>
        <w:t xml:space="preserve">Having an endowment fund to operate from will be much more </w:t>
      </w:r>
      <w:proofErr w:type="gramStart"/>
      <w:r>
        <w:t>reliable</w:t>
      </w:r>
      <w:proofErr w:type="gramEnd"/>
      <w:r>
        <w:t xml:space="preserve"> and the roller coaster budget system and process the Forest Service has to operate under today – it would provide a stable funding base</w:t>
      </w:r>
    </w:p>
    <w:p w14:paraId="4F5B7311" w14:textId="48CDE6EE" w:rsidR="002C0155" w:rsidRPr="006C2417" w:rsidRDefault="002C0155" w:rsidP="002C0155">
      <w:pPr>
        <w:pStyle w:val="ListParagraph"/>
        <w:numPr>
          <w:ilvl w:val="3"/>
          <w:numId w:val="14"/>
        </w:numPr>
        <w:jc w:val="left"/>
        <w:rPr>
          <w:b/>
          <w:bCs/>
        </w:rPr>
      </w:pPr>
      <w:r>
        <w:t xml:space="preserve">Jenny – this </w:t>
      </w:r>
      <w:proofErr w:type="gramStart"/>
      <w:r>
        <w:t>appears to be</w:t>
      </w:r>
      <w:proofErr w:type="gramEnd"/>
      <w:r>
        <w:t xml:space="preserve"> much more aligned with the Sawtooth Society than with SIHA</w:t>
      </w:r>
      <w:r w:rsidR="006C2417">
        <w:t xml:space="preserve"> – Society is a much more logical choice</w:t>
      </w:r>
    </w:p>
    <w:p w14:paraId="7843290F" w14:textId="033F4076" w:rsidR="006C2417" w:rsidRPr="006C2417" w:rsidRDefault="006C2417" w:rsidP="002C0155">
      <w:pPr>
        <w:pStyle w:val="ListParagraph"/>
        <w:numPr>
          <w:ilvl w:val="3"/>
          <w:numId w:val="14"/>
        </w:numPr>
        <w:jc w:val="left"/>
        <w:rPr>
          <w:b/>
          <w:bCs/>
        </w:rPr>
      </w:pPr>
      <w:r>
        <w:t xml:space="preserve">Bernie asked if this was </w:t>
      </w:r>
      <w:proofErr w:type="gramStart"/>
      <w:r>
        <w:t>being pushed</w:t>
      </w:r>
      <w:proofErr w:type="gramEnd"/>
      <w:r>
        <w:t xml:space="preserve"> because of SIHA’s Obsidian Project</w:t>
      </w:r>
    </w:p>
    <w:p w14:paraId="78F7605A" w14:textId="092E60AA" w:rsidR="006C2417" w:rsidRPr="006C2417" w:rsidRDefault="006C2417" w:rsidP="006C2417">
      <w:pPr>
        <w:pStyle w:val="ListParagraph"/>
        <w:numPr>
          <w:ilvl w:val="4"/>
          <w:numId w:val="14"/>
        </w:numPr>
        <w:jc w:val="left"/>
        <w:rPr>
          <w:b/>
          <w:bCs/>
        </w:rPr>
      </w:pPr>
      <w:r>
        <w:t>Terry – no</w:t>
      </w:r>
    </w:p>
    <w:p w14:paraId="0A3796E9" w14:textId="2EC464CB" w:rsidR="006C2417" w:rsidRPr="00A94689" w:rsidRDefault="006C2417" w:rsidP="006C2417">
      <w:pPr>
        <w:pStyle w:val="ListParagraph"/>
        <w:numPr>
          <w:ilvl w:val="3"/>
          <w:numId w:val="14"/>
        </w:numPr>
        <w:jc w:val="left"/>
        <w:rPr>
          <w:b/>
          <w:bCs/>
        </w:rPr>
      </w:pPr>
      <w:r>
        <w:t>Rolland – would need a huge endowment to work</w:t>
      </w:r>
    </w:p>
    <w:p w14:paraId="459A65ED" w14:textId="08E7FD43" w:rsidR="00A94689" w:rsidRPr="00A94689" w:rsidRDefault="00A94689" w:rsidP="00A94689">
      <w:pPr>
        <w:pStyle w:val="ListParagraph"/>
        <w:numPr>
          <w:ilvl w:val="4"/>
          <w:numId w:val="14"/>
        </w:numPr>
        <w:jc w:val="left"/>
        <w:rPr>
          <w:b/>
          <w:bCs/>
        </w:rPr>
      </w:pPr>
      <w:r>
        <w:t>Paul agrees</w:t>
      </w:r>
    </w:p>
    <w:p w14:paraId="57C204BD" w14:textId="5F5BA479" w:rsidR="00A94689" w:rsidRPr="00A94689" w:rsidRDefault="00A94689" w:rsidP="00A94689">
      <w:pPr>
        <w:pStyle w:val="ListParagraph"/>
        <w:numPr>
          <w:ilvl w:val="3"/>
          <w:numId w:val="14"/>
        </w:numPr>
        <w:jc w:val="left"/>
        <w:rPr>
          <w:b/>
          <w:bCs/>
        </w:rPr>
      </w:pPr>
      <w:r>
        <w:t xml:space="preserve">Liesl – </w:t>
      </w:r>
      <w:proofErr w:type="gramStart"/>
      <w:r>
        <w:t>don’t</w:t>
      </w:r>
      <w:proofErr w:type="gramEnd"/>
      <w:r>
        <w:t xml:space="preserve"> feel that SIHA has the capacity to take this on</w:t>
      </w:r>
    </w:p>
    <w:p w14:paraId="748AB630" w14:textId="464CB48E" w:rsidR="00A94689" w:rsidRPr="00A94689" w:rsidRDefault="00A94689" w:rsidP="00A94689">
      <w:pPr>
        <w:pStyle w:val="ListParagraph"/>
        <w:numPr>
          <w:ilvl w:val="4"/>
          <w:numId w:val="14"/>
        </w:numPr>
        <w:jc w:val="left"/>
        <w:rPr>
          <w:b/>
          <w:bCs/>
        </w:rPr>
      </w:pPr>
      <w:r>
        <w:t>Is a motion one way or the other needed here?</w:t>
      </w:r>
    </w:p>
    <w:p w14:paraId="2932997E" w14:textId="59FCEF14" w:rsidR="00A94689" w:rsidRPr="006947B4" w:rsidRDefault="00A94689" w:rsidP="00A94689">
      <w:pPr>
        <w:pStyle w:val="ListParagraph"/>
        <w:numPr>
          <w:ilvl w:val="5"/>
          <w:numId w:val="14"/>
        </w:numPr>
        <w:jc w:val="left"/>
        <w:rPr>
          <w:b/>
          <w:bCs/>
        </w:rPr>
      </w:pPr>
      <w:r>
        <w:t xml:space="preserve">Terry – </w:t>
      </w:r>
      <w:proofErr w:type="gramStart"/>
      <w:r>
        <w:t>don’t</w:t>
      </w:r>
      <w:proofErr w:type="gramEnd"/>
      <w:r>
        <w:t xml:space="preserve"> need any action at this point</w:t>
      </w:r>
    </w:p>
    <w:p w14:paraId="6717AA38" w14:textId="2590BBAF" w:rsidR="006947B4" w:rsidRPr="006947B4" w:rsidRDefault="006947B4" w:rsidP="00A94689">
      <w:pPr>
        <w:pStyle w:val="ListParagraph"/>
        <w:numPr>
          <w:ilvl w:val="5"/>
          <w:numId w:val="14"/>
        </w:numPr>
        <w:jc w:val="left"/>
        <w:rPr>
          <w:b/>
          <w:bCs/>
        </w:rPr>
      </w:pPr>
      <w:r>
        <w:t xml:space="preserve">SIHA has </w:t>
      </w:r>
      <w:proofErr w:type="gramStart"/>
      <w:r>
        <w:t>a lot of</w:t>
      </w:r>
      <w:proofErr w:type="gramEnd"/>
      <w:r>
        <w:t xml:space="preserve"> interest in this, would like to be engaged, but we do not have the capacity to take this on</w:t>
      </w:r>
    </w:p>
    <w:p w14:paraId="1DDEC737" w14:textId="07967AC1" w:rsidR="006947B4" w:rsidRPr="006947B4" w:rsidRDefault="006947B4" w:rsidP="006947B4">
      <w:pPr>
        <w:pStyle w:val="ListParagraph"/>
        <w:numPr>
          <w:ilvl w:val="3"/>
          <w:numId w:val="14"/>
        </w:numPr>
        <w:jc w:val="left"/>
        <w:rPr>
          <w:b/>
          <w:bCs/>
        </w:rPr>
      </w:pPr>
      <w:r>
        <w:t>Ed C – too early to make any decisions</w:t>
      </w:r>
    </w:p>
    <w:p w14:paraId="4A6FBAB3" w14:textId="77777777" w:rsidR="0070335A" w:rsidRDefault="0070335A" w:rsidP="0070335A">
      <w:pPr>
        <w:jc w:val="left"/>
        <w:rPr>
          <w:b/>
          <w:bCs/>
        </w:rPr>
      </w:pPr>
    </w:p>
    <w:p w14:paraId="3F71758C" w14:textId="3FB18681" w:rsidR="0070335A" w:rsidRPr="00482F94" w:rsidRDefault="00467C5A" w:rsidP="00467C5A">
      <w:pPr>
        <w:pStyle w:val="ListParagraph"/>
        <w:numPr>
          <w:ilvl w:val="1"/>
          <w:numId w:val="14"/>
        </w:numPr>
        <w:jc w:val="left"/>
      </w:pPr>
      <w:r w:rsidRPr="00482F94">
        <w:t xml:space="preserve">Lin reminded the Board that we do have a meeting </w:t>
      </w:r>
      <w:r w:rsidR="00482F94" w:rsidRPr="00482F94">
        <w:t>on April 21</w:t>
      </w:r>
      <w:r w:rsidR="00482F94" w:rsidRPr="00482F94">
        <w:rPr>
          <w:vertAlign w:val="superscript"/>
        </w:rPr>
        <w:t>st</w:t>
      </w:r>
      <w:r w:rsidR="00482F94" w:rsidRPr="00482F94">
        <w:t>.</w:t>
      </w:r>
    </w:p>
    <w:p w14:paraId="49F9ABAE" w14:textId="77777777" w:rsidR="00482F94" w:rsidRDefault="00482F94" w:rsidP="00482F94">
      <w:pPr>
        <w:jc w:val="left"/>
        <w:rPr>
          <w:b/>
          <w:bCs/>
        </w:rPr>
      </w:pPr>
    </w:p>
    <w:p w14:paraId="2CFE43C5" w14:textId="66232366" w:rsidR="00482F94" w:rsidRDefault="00482F94" w:rsidP="00482F94">
      <w:pPr>
        <w:jc w:val="left"/>
        <w:rPr>
          <w:b/>
          <w:bCs/>
        </w:rPr>
      </w:pPr>
      <w:r>
        <w:rPr>
          <w:b/>
          <w:bCs/>
        </w:rPr>
        <w:t>Meeting adjourned by Vice-president Terry Clark at 12:31 pm</w:t>
      </w:r>
    </w:p>
    <w:p w14:paraId="6EB00632" w14:textId="77777777" w:rsidR="00482F94" w:rsidRDefault="00482F94" w:rsidP="00482F94">
      <w:pPr>
        <w:jc w:val="left"/>
        <w:rPr>
          <w:b/>
          <w:bCs/>
        </w:rPr>
      </w:pPr>
    </w:p>
    <w:p w14:paraId="534ADF3D" w14:textId="2345FB0D" w:rsidR="00482F94" w:rsidRDefault="00256FFC" w:rsidP="00482F94">
      <w:pPr>
        <w:jc w:val="left"/>
      </w:pPr>
      <w:r>
        <w:t>Respectively submitted,</w:t>
      </w:r>
    </w:p>
    <w:p w14:paraId="41A72505" w14:textId="77777777" w:rsidR="00256FFC" w:rsidRDefault="00256FFC" w:rsidP="00482F94">
      <w:pPr>
        <w:jc w:val="left"/>
      </w:pPr>
    </w:p>
    <w:p w14:paraId="031FCC46" w14:textId="46B1460E" w:rsidR="00256FFC" w:rsidRPr="00256FFC" w:rsidRDefault="00256FFC" w:rsidP="00482F94">
      <w:pPr>
        <w:jc w:val="left"/>
        <w:rPr>
          <w:rFonts w:ascii="Lucida Handwriting" w:hAnsi="Lucida Handwriting"/>
          <w:sz w:val="28"/>
          <w:szCs w:val="28"/>
        </w:rPr>
      </w:pPr>
      <w:r w:rsidRPr="00256FFC">
        <w:rPr>
          <w:rFonts w:ascii="Lucida Handwriting" w:hAnsi="Lucida Handwriting"/>
          <w:sz w:val="28"/>
          <w:szCs w:val="28"/>
        </w:rPr>
        <w:t>Ed Waldapfel</w:t>
      </w:r>
    </w:p>
    <w:p w14:paraId="4470A9DF" w14:textId="440E48E1" w:rsidR="00256FFC" w:rsidRDefault="00256FFC" w:rsidP="00482F94">
      <w:pPr>
        <w:jc w:val="left"/>
      </w:pPr>
      <w:r>
        <w:t>Secretary</w:t>
      </w:r>
    </w:p>
    <w:p w14:paraId="18A1610B" w14:textId="77777777" w:rsidR="00256FFC" w:rsidRDefault="00256FFC" w:rsidP="00482F94">
      <w:pPr>
        <w:jc w:val="left"/>
      </w:pPr>
    </w:p>
    <w:p w14:paraId="4CE48DE3" w14:textId="0482444E" w:rsidR="008D2C2A" w:rsidRPr="002D3415" w:rsidRDefault="00256FFC" w:rsidP="00C429EE">
      <w:pPr>
        <w:jc w:val="left"/>
      </w:pPr>
      <w:r>
        <w:t>Attachments (7)</w:t>
      </w:r>
    </w:p>
    <w:sectPr w:rsidR="008D2C2A" w:rsidRPr="002D341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CB1C" w14:textId="77777777" w:rsidR="003C2BEC" w:rsidRDefault="003C2BEC" w:rsidP="005B6D89">
      <w:r>
        <w:separator/>
      </w:r>
    </w:p>
  </w:endnote>
  <w:endnote w:type="continuationSeparator" w:id="0">
    <w:p w14:paraId="4312FA65" w14:textId="77777777" w:rsidR="003C2BEC" w:rsidRDefault="003C2BEC" w:rsidP="005B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151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56131" w14:textId="15973D25" w:rsidR="005B6D89" w:rsidRDefault="005B6D8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B449B" w14:textId="77777777" w:rsidR="005B6D89" w:rsidRDefault="005B6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19AF" w14:textId="77777777" w:rsidR="003C2BEC" w:rsidRDefault="003C2BEC" w:rsidP="005B6D89">
      <w:r>
        <w:separator/>
      </w:r>
    </w:p>
  </w:footnote>
  <w:footnote w:type="continuationSeparator" w:id="0">
    <w:p w14:paraId="660EAD1F" w14:textId="77777777" w:rsidR="003C2BEC" w:rsidRDefault="003C2BEC" w:rsidP="005B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0CC3"/>
    <w:multiLevelType w:val="hybridMultilevel"/>
    <w:tmpl w:val="C0C4C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8C6EEF"/>
    <w:multiLevelType w:val="hybridMultilevel"/>
    <w:tmpl w:val="2CE6C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2441E"/>
    <w:multiLevelType w:val="hybridMultilevel"/>
    <w:tmpl w:val="EDA0A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7503F"/>
    <w:multiLevelType w:val="hybridMultilevel"/>
    <w:tmpl w:val="520E51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5241044"/>
    <w:multiLevelType w:val="hybridMultilevel"/>
    <w:tmpl w:val="6E0E90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152A0E"/>
    <w:multiLevelType w:val="hybridMultilevel"/>
    <w:tmpl w:val="0700C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C57BC3"/>
    <w:multiLevelType w:val="hybridMultilevel"/>
    <w:tmpl w:val="F2C4FC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A60272"/>
    <w:multiLevelType w:val="hybridMultilevel"/>
    <w:tmpl w:val="0964AEA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FD51022"/>
    <w:multiLevelType w:val="hybridMultilevel"/>
    <w:tmpl w:val="455AF7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66C5C2C"/>
    <w:multiLevelType w:val="hybridMultilevel"/>
    <w:tmpl w:val="AA1C9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3A70EB"/>
    <w:multiLevelType w:val="hybridMultilevel"/>
    <w:tmpl w:val="FD6CB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719E6"/>
    <w:multiLevelType w:val="hybridMultilevel"/>
    <w:tmpl w:val="8A464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FF7FBB"/>
    <w:multiLevelType w:val="hybridMultilevel"/>
    <w:tmpl w:val="12780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4658AF"/>
    <w:multiLevelType w:val="hybridMultilevel"/>
    <w:tmpl w:val="66869A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12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73"/>
    <w:rsid w:val="00016386"/>
    <w:rsid w:val="000207C0"/>
    <w:rsid w:val="00035E39"/>
    <w:rsid w:val="0005133C"/>
    <w:rsid w:val="0008425B"/>
    <w:rsid w:val="00085C2F"/>
    <w:rsid w:val="000904A4"/>
    <w:rsid w:val="00097F18"/>
    <w:rsid w:val="000A49A4"/>
    <w:rsid w:val="000B67BB"/>
    <w:rsid w:val="000C2694"/>
    <w:rsid w:val="000C4A06"/>
    <w:rsid w:val="000C73E4"/>
    <w:rsid w:val="000D0572"/>
    <w:rsid w:val="000D692A"/>
    <w:rsid w:val="000D71CD"/>
    <w:rsid w:val="000F2650"/>
    <w:rsid w:val="000F740D"/>
    <w:rsid w:val="00104046"/>
    <w:rsid w:val="00106C18"/>
    <w:rsid w:val="00107557"/>
    <w:rsid w:val="00107B9F"/>
    <w:rsid w:val="0012115D"/>
    <w:rsid w:val="00160E5B"/>
    <w:rsid w:val="001650E0"/>
    <w:rsid w:val="001863F9"/>
    <w:rsid w:val="0019190C"/>
    <w:rsid w:val="0019555D"/>
    <w:rsid w:val="001A00D9"/>
    <w:rsid w:val="001B615D"/>
    <w:rsid w:val="001C59F2"/>
    <w:rsid w:val="001D548E"/>
    <w:rsid w:val="002202AD"/>
    <w:rsid w:val="00222FF9"/>
    <w:rsid w:val="00233754"/>
    <w:rsid w:val="00240905"/>
    <w:rsid w:val="0024679E"/>
    <w:rsid w:val="00256FFC"/>
    <w:rsid w:val="002570DE"/>
    <w:rsid w:val="00273BFC"/>
    <w:rsid w:val="00291893"/>
    <w:rsid w:val="00295ED0"/>
    <w:rsid w:val="002C0155"/>
    <w:rsid w:val="002C5CB6"/>
    <w:rsid w:val="002D0855"/>
    <w:rsid w:val="002D3415"/>
    <w:rsid w:val="002F1FF4"/>
    <w:rsid w:val="002F47EA"/>
    <w:rsid w:val="00306E4D"/>
    <w:rsid w:val="0031521E"/>
    <w:rsid w:val="003320C4"/>
    <w:rsid w:val="003420ED"/>
    <w:rsid w:val="003651C1"/>
    <w:rsid w:val="00391617"/>
    <w:rsid w:val="003B4D2B"/>
    <w:rsid w:val="003C2BEC"/>
    <w:rsid w:val="003D78F2"/>
    <w:rsid w:val="004079DB"/>
    <w:rsid w:val="00414BC3"/>
    <w:rsid w:val="00431076"/>
    <w:rsid w:val="00433303"/>
    <w:rsid w:val="004409A1"/>
    <w:rsid w:val="00454E93"/>
    <w:rsid w:val="00463895"/>
    <w:rsid w:val="00467C5A"/>
    <w:rsid w:val="00473377"/>
    <w:rsid w:val="00482F94"/>
    <w:rsid w:val="00487989"/>
    <w:rsid w:val="004942E8"/>
    <w:rsid w:val="004948CC"/>
    <w:rsid w:val="004B5C64"/>
    <w:rsid w:val="004C2340"/>
    <w:rsid w:val="004D3FF4"/>
    <w:rsid w:val="004D44C2"/>
    <w:rsid w:val="00500D4E"/>
    <w:rsid w:val="005118A0"/>
    <w:rsid w:val="00517F1C"/>
    <w:rsid w:val="005306E4"/>
    <w:rsid w:val="00534D2D"/>
    <w:rsid w:val="005469B9"/>
    <w:rsid w:val="00590E46"/>
    <w:rsid w:val="005925BE"/>
    <w:rsid w:val="00595CB4"/>
    <w:rsid w:val="00596E41"/>
    <w:rsid w:val="005A34D8"/>
    <w:rsid w:val="005B58F9"/>
    <w:rsid w:val="005B6D89"/>
    <w:rsid w:val="005C0646"/>
    <w:rsid w:val="005D0969"/>
    <w:rsid w:val="005D0FAA"/>
    <w:rsid w:val="005D11FB"/>
    <w:rsid w:val="005E267B"/>
    <w:rsid w:val="005F3F12"/>
    <w:rsid w:val="005F54CB"/>
    <w:rsid w:val="006111AA"/>
    <w:rsid w:val="00651570"/>
    <w:rsid w:val="00653FB6"/>
    <w:rsid w:val="006603C9"/>
    <w:rsid w:val="0066583F"/>
    <w:rsid w:val="00666B78"/>
    <w:rsid w:val="006706C7"/>
    <w:rsid w:val="006860A5"/>
    <w:rsid w:val="006947B4"/>
    <w:rsid w:val="00695A86"/>
    <w:rsid w:val="006A44CD"/>
    <w:rsid w:val="006B1520"/>
    <w:rsid w:val="006B5680"/>
    <w:rsid w:val="006C2417"/>
    <w:rsid w:val="006C275A"/>
    <w:rsid w:val="006C5276"/>
    <w:rsid w:val="006E2B7C"/>
    <w:rsid w:val="006E6D9E"/>
    <w:rsid w:val="006F3C6B"/>
    <w:rsid w:val="006F60B5"/>
    <w:rsid w:val="0070335A"/>
    <w:rsid w:val="007200C9"/>
    <w:rsid w:val="00721DE7"/>
    <w:rsid w:val="0072365B"/>
    <w:rsid w:val="007239C1"/>
    <w:rsid w:val="00746854"/>
    <w:rsid w:val="007502C9"/>
    <w:rsid w:val="00761807"/>
    <w:rsid w:val="00785795"/>
    <w:rsid w:val="00790FDD"/>
    <w:rsid w:val="007913B8"/>
    <w:rsid w:val="007917A2"/>
    <w:rsid w:val="007B4A7C"/>
    <w:rsid w:val="007B598A"/>
    <w:rsid w:val="007D58EB"/>
    <w:rsid w:val="007E2F66"/>
    <w:rsid w:val="007F329E"/>
    <w:rsid w:val="007F6A46"/>
    <w:rsid w:val="0081751A"/>
    <w:rsid w:val="00831E14"/>
    <w:rsid w:val="008331D3"/>
    <w:rsid w:val="00833EFF"/>
    <w:rsid w:val="0084177B"/>
    <w:rsid w:val="008448A0"/>
    <w:rsid w:val="00860470"/>
    <w:rsid w:val="00871F42"/>
    <w:rsid w:val="00872BE5"/>
    <w:rsid w:val="00872C4E"/>
    <w:rsid w:val="008843EB"/>
    <w:rsid w:val="008D2C2A"/>
    <w:rsid w:val="008E7DA2"/>
    <w:rsid w:val="008F36DD"/>
    <w:rsid w:val="008F694F"/>
    <w:rsid w:val="008F778C"/>
    <w:rsid w:val="00910340"/>
    <w:rsid w:val="00913842"/>
    <w:rsid w:val="00922B23"/>
    <w:rsid w:val="009552E7"/>
    <w:rsid w:val="00993B04"/>
    <w:rsid w:val="009A1E45"/>
    <w:rsid w:val="009A24A5"/>
    <w:rsid w:val="009A4091"/>
    <w:rsid w:val="009A772A"/>
    <w:rsid w:val="009C05DB"/>
    <w:rsid w:val="009E4DF2"/>
    <w:rsid w:val="009E7095"/>
    <w:rsid w:val="009F6C11"/>
    <w:rsid w:val="00A24CE9"/>
    <w:rsid w:val="00A328B7"/>
    <w:rsid w:val="00A40CDA"/>
    <w:rsid w:val="00A41074"/>
    <w:rsid w:val="00A506AB"/>
    <w:rsid w:val="00A74D45"/>
    <w:rsid w:val="00A94689"/>
    <w:rsid w:val="00AA52AB"/>
    <w:rsid w:val="00AA57B8"/>
    <w:rsid w:val="00AB3BD5"/>
    <w:rsid w:val="00AB5108"/>
    <w:rsid w:val="00AC13C0"/>
    <w:rsid w:val="00AD2A08"/>
    <w:rsid w:val="00AF1861"/>
    <w:rsid w:val="00AF4F89"/>
    <w:rsid w:val="00B05801"/>
    <w:rsid w:val="00B45A88"/>
    <w:rsid w:val="00B5284F"/>
    <w:rsid w:val="00B54E25"/>
    <w:rsid w:val="00B725EA"/>
    <w:rsid w:val="00B74301"/>
    <w:rsid w:val="00B760EE"/>
    <w:rsid w:val="00B928C6"/>
    <w:rsid w:val="00BC737F"/>
    <w:rsid w:val="00BE6F5F"/>
    <w:rsid w:val="00BF06D4"/>
    <w:rsid w:val="00BF4794"/>
    <w:rsid w:val="00C00AEF"/>
    <w:rsid w:val="00C4270D"/>
    <w:rsid w:val="00C429EE"/>
    <w:rsid w:val="00C4486C"/>
    <w:rsid w:val="00C855AE"/>
    <w:rsid w:val="00C87BD0"/>
    <w:rsid w:val="00C91C00"/>
    <w:rsid w:val="00C94B11"/>
    <w:rsid w:val="00CA1650"/>
    <w:rsid w:val="00CC7376"/>
    <w:rsid w:val="00CD14B4"/>
    <w:rsid w:val="00CD7FF3"/>
    <w:rsid w:val="00CE1334"/>
    <w:rsid w:val="00D46E3D"/>
    <w:rsid w:val="00D50379"/>
    <w:rsid w:val="00D7749A"/>
    <w:rsid w:val="00D77EFB"/>
    <w:rsid w:val="00D93FB3"/>
    <w:rsid w:val="00DA24CB"/>
    <w:rsid w:val="00DC7DB9"/>
    <w:rsid w:val="00DD775C"/>
    <w:rsid w:val="00DE4FD5"/>
    <w:rsid w:val="00DF00F6"/>
    <w:rsid w:val="00DF273E"/>
    <w:rsid w:val="00E13B4F"/>
    <w:rsid w:val="00E17414"/>
    <w:rsid w:val="00E22D8A"/>
    <w:rsid w:val="00E25FA9"/>
    <w:rsid w:val="00E554DA"/>
    <w:rsid w:val="00E570B2"/>
    <w:rsid w:val="00E612E8"/>
    <w:rsid w:val="00E62E03"/>
    <w:rsid w:val="00E64B8B"/>
    <w:rsid w:val="00E81F33"/>
    <w:rsid w:val="00EB2CB2"/>
    <w:rsid w:val="00EE78EB"/>
    <w:rsid w:val="00F12B6B"/>
    <w:rsid w:val="00F1699B"/>
    <w:rsid w:val="00F30FBC"/>
    <w:rsid w:val="00F315D9"/>
    <w:rsid w:val="00F3200F"/>
    <w:rsid w:val="00F33527"/>
    <w:rsid w:val="00F81F32"/>
    <w:rsid w:val="00F83545"/>
    <w:rsid w:val="00F85E5A"/>
    <w:rsid w:val="00FA1773"/>
    <w:rsid w:val="00FA6653"/>
    <w:rsid w:val="00FB0D08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E96C"/>
  <w15:chartTrackingRefBased/>
  <w15:docId w15:val="{425D3D81-FBFA-480F-B0A0-7DB09282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773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111A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6111AA"/>
    <w:rPr>
      <w:rFonts w:eastAsiaTheme="majorEastAsia" w:cstheme="majorBidi"/>
      <w:szCs w:val="20"/>
    </w:rPr>
  </w:style>
  <w:style w:type="paragraph" w:styleId="ListParagraph">
    <w:name w:val="List Paragraph"/>
    <w:basedOn w:val="Normal"/>
    <w:uiPriority w:val="34"/>
    <w:qFormat/>
    <w:rsid w:val="00922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D89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5B6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D8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F4D35-0EE1-4519-B1A3-C94EB9FB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12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Waldapfel</dc:creator>
  <cp:keywords/>
  <dc:description/>
  <cp:lastModifiedBy>Ed Waldapfel</cp:lastModifiedBy>
  <cp:revision>232</cp:revision>
  <dcterms:created xsi:type="dcterms:W3CDTF">2022-02-17T22:04:00Z</dcterms:created>
  <dcterms:modified xsi:type="dcterms:W3CDTF">2022-02-18T20:16:00Z</dcterms:modified>
</cp:coreProperties>
</file>